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F2" w:rsidRPr="00855307" w:rsidRDefault="00AF26F2" w:rsidP="00AF26F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развлечения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85530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«В гости в Простоквашино»</w:t>
      </w:r>
    </w:p>
    <w:p w:rsidR="00AF26F2" w:rsidRPr="00855307" w:rsidRDefault="00AF26F2" w:rsidP="00AF26F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F26F2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553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Разработал учитель – логопед; </w:t>
      </w:r>
      <w:proofErr w:type="spellStart"/>
      <w:r w:rsidRPr="008553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Менус</w:t>
      </w:r>
      <w:proofErr w:type="spellEnd"/>
      <w:r w:rsidRPr="008553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Е.В.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представления детей о домашних животных.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осознанию детьми особого отношения (заботы, внимание) людей к домашним животным.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внешних признаках животных, чем питаются, как подают голос, где живут, какую пользу приносят.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и расширять словарь по теме домашние животные.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к домашним животным.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Создать радостную атмосферу;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Обручи, ткань голубого цвета, игрушки (собака, кошка, поросенок, курица, лошадь, овечка), дом. Музыкальное сопровождение.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Персонаж: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 </w:t>
      </w:r>
      <w:proofErr w:type="spellStart"/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развлечения.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сегодня к нам придет необычный гость, а кто отгадайте сами послушав загадку.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Экономный очень кот 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Простоквашино живет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так ходить в тельняшке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и кто герой </w:t>
      </w:r>
      <w:proofErr w:type="spellStart"/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мультяшки</w:t>
      </w:r>
      <w:proofErr w:type="spellEnd"/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ребята, это кот </w:t>
      </w:r>
      <w:proofErr w:type="spellStart"/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Простоквашино.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музыку из мультфильма заходит кот)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Матроскин</w:t>
      </w:r>
      <w:proofErr w:type="spellEnd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 ребята я живу в деревне Простоквашино у меня большое хозяйство, и я хочу пригласить вас к себе в гости. Но живу я далеко за горами за лесами за быстрыми реками, и чтобы ко мне в гости дойти вы должны быть ловкими и смелыми. Но, что отправляемся в путь?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AF26F2" w:rsidRPr="00855307" w:rsidRDefault="00AF26F2" w:rsidP="00AF26F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55307">
        <w:rPr>
          <w:b/>
          <w:color w:val="111111"/>
          <w:sz w:val="28"/>
          <w:szCs w:val="28"/>
        </w:rPr>
        <w:t>Ведущая:</w:t>
      </w:r>
      <w:r w:rsidRPr="00855307">
        <w:rPr>
          <w:color w:val="111111"/>
          <w:sz w:val="28"/>
          <w:szCs w:val="28"/>
        </w:rPr>
        <w:t xml:space="preserve"> </w:t>
      </w:r>
      <w:r w:rsidRPr="00855307">
        <w:rPr>
          <w:b/>
          <w:color w:val="111111"/>
          <w:sz w:val="28"/>
          <w:szCs w:val="28"/>
        </w:rPr>
        <w:t>Игра «Путешественники»</w:t>
      </w:r>
    </w:p>
    <w:p w:rsidR="00AF26F2" w:rsidRPr="00855307" w:rsidRDefault="00AF26F2" w:rsidP="00AF26F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55307">
        <w:rPr>
          <w:color w:val="000000"/>
          <w:sz w:val="28"/>
          <w:szCs w:val="28"/>
        </w:rPr>
        <w:t>Зашагали наши ножки,</w:t>
      </w:r>
      <w:r w:rsidRPr="00855307">
        <w:rPr>
          <w:i/>
          <w:color w:val="000000"/>
          <w:sz w:val="28"/>
          <w:szCs w:val="28"/>
        </w:rPr>
        <w:t xml:space="preserve"> (шагают друг за другом высоко поднимая колени)</w:t>
      </w:r>
    </w:p>
    <w:p w:rsidR="00AF26F2" w:rsidRPr="00855307" w:rsidRDefault="00AF26F2" w:rsidP="00AF26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5307">
        <w:rPr>
          <w:color w:val="000000"/>
          <w:sz w:val="28"/>
          <w:szCs w:val="28"/>
        </w:rPr>
        <w:t>По извилистой дорожке,</w:t>
      </w:r>
    </w:p>
    <w:p w:rsidR="00AF26F2" w:rsidRPr="00855307" w:rsidRDefault="00AF26F2" w:rsidP="00AF26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5307">
        <w:rPr>
          <w:color w:val="000000"/>
          <w:sz w:val="28"/>
          <w:szCs w:val="28"/>
        </w:rPr>
        <w:t>Топ-топ-топ!</w:t>
      </w:r>
    </w:p>
    <w:p w:rsidR="00AF26F2" w:rsidRPr="00855307" w:rsidRDefault="00AF26F2" w:rsidP="00AF26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5307">
        <w:rPr>
          <w:color w:val="000000"/>
          <w:sz w:val="28"/>
          <w:szCs w:val="28"/>
        </w:rPr>
        <w:t>Вот как наши ножки,</w:t>
      </w:r>
    </w:p>
    <w:p w:rsidR="00AF26F2" w:rsidRPr="00855307" w:rsidRDefault="00AF26F2" w:rsidP="00AF26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5307">
        <w:rPr>
          <w:color w:val="000000"/>
          <w:sz w:val="28"/>
          <w:szCs w:val="28"/>
        </w:rPr>
        <w:t>Шагают по дорожке,</w:t>
      </w:r>
    </w:p>
    <w:p w:rsidR="00AF26F2" w:rsidRPr="00855307" w:rsidRDefault="00AF26F2" w:rsidP="00AF26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5307">
        <w:rPr>
          <w:color w:val="000000"/>
          <w:sz w:val="28"/>
          <w:szCs w:val="28"/>
        </w:rPr>
        <w:t>Топ-топ-топ!</w:t>
      </w:r>
    </w:p>
    <w:p w:rsidR="00AF26F2" w:rsidRPr="00855307" w:rsidRDefault="00AF26F2" w:rsidP="00AF26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5307">
        <w:rPr>
          <w:color w:val="000000"/>
          <w:sz w:val="28"/>
          <w:szCs w:val="28"/>
        </w:rPr>
        <w:t xml:space="preserve">Встретились нам на пути </w:t>
      </w:r>
    </w:p>
    <w:p w:rsidR="00AF26F2" w:rsidRPr="00855307" w:rsidRDefault="00AF26F2" w:rsidP="00AF26F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55307">
        <w:rPr>
          <w:color w:val="000000"/>
          <w:sz w:val="28"/>
          <w:szCs w:val="28"/>
        </w:rPr>
        <w:t xml:space="preserve">Кочки нужно их пройти </w:t>
      </w:r>
      <w:r w:rsidRPr="00855307">
        <w:rPr>
          <w:i/>
          <w:color w:val="000000"/>
          <w:sz w:val="28"/>
          <w:szCs w:val="28"/>
        </w:rPr>
        <w:t>(Дети перескакивают из обруча в обруч)</w:t>
      </w:r>
    </w:p>
    <w:p w:rsidR="00AF26F2" w:rsidRPr="00855307" w:rsidRDefault="00AF26F2" w:rsidP="00AF26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5307">
        <w:rPr>
          <w:sz w:val="28"/>
          <w:szCs w:val="28"/>
        </w:rPr>
        <w:t xml:space="preserve">К речке быстро мы </w:t>
      </w:r>
      <w:proofErr w:type="gramStart"/>
      <w:r w:rsidRPr="00855307">
        <w:rPr>
          <w:sz w:val="28"/>
          <w:szCs w:val="28"/>
        </w:rPr>
        <w:t>спустились,</w:t>
      </w:r>
      <w:r w:rsidRPr="00855307">
        <w:rPr>
          <w:sz w:val="28"/>
          <w:szCs w:val="28"/>
        </w:rPr>
        <w:br/>
        <w:t>Наклонились</w:t>
      </w:r>
      <w:proofErr w:type="gramEnd"/>
      <w:r w:rsidRPr="00855307">
        <w:rPr>
          <w:sz w:val="28"/>
          <w:szCs w:val="28"/>
        </w:rPr>
        <w:t xml:space="preserve"> и умылись.</w:t>
      </w:r>
      <w:r w:rsidRPr="00855307">
        <w:rPr>
          <w:sz w:val="28"/>
          <w:szCs w:val="28"/>
        </w:rPr>
        <w:br/>
        <w:t>Раз, два, три, четыре,</w:t>
      </w:r>
      <w:r w:rsidRPr="00855307">
        <w:rPr>
          <w:sz w:val="28"/>
          <w:szCs w:val="28"/>
        </w:rPr>
        <w:br/>
        <w:t>Вот как славно освежились.</w:t>
      </w:r>
      <w:r w:rsidRPr="00855307">
        <w:rPr>
          <w:sz w:val="28"/>
          <w:szCs w:val="28"/>
        </w:rPr>
        <w:br/>
        <w:t>А теперь поплыли дружно.</w:t>
      </w:r>
      <w:r w:rsidRPr="00855307">
        <w:rPr>
          <w:sz w:val="28"/>
          <w:szCs w:val="28"/>
        </w:rPr>
        <w:br/>
        <w:t>Делать так руками нужно:</w:t>
      </w:r>
      <w:r w:rsidRPr="00855307">
        <w:rPr>
          <w:sz w:val="28"/>
          <w:szCs w:val="28"/>
        </w:rPr>
        <w:br/>
      </w:r>
      <w:r w:rsidRPr="00855307">
        <w:rPr>
          <w:sz w:val="28"/>
          <w:szCs w:val="28"/>
        </w:rPr>
        <w:lastRenderedPageBreak/>
        <w:t>Вместе — раз, это — брасс.</w:t>
      </w:r>
      <w:r w:rsidRPr="00855307">
        <w:rPr>
          <w:sz w:val="28"/>
          <w:szCs w:val="28"/>
        </w:rPr>
        <w:br/>
        <w:t>Одной, другой — это кроль.</w:t>
      </w:r>
      <w:r w:rsidRPr="00855307">
        <w:rPr>
          <w:sz w:val="28"/>
          <w:szCs w:val="28"/>
        </w:rPr>
        <w:br/>
        <w:t>Все, как один, плывем, как дельфин.</w:t>
      </w:r>
      <w:r w:rsidRPr="00855307">
        <w:rPr>
          <w:sz w:val="28"/>
          <w:szCs w:val="28"/>
        </w:rPr>
        <w:br/>
        <w:t>Вышли на берег крутой (Выполняем движения по тексту)</w:t>
      </w:r>
    </w:p>
    <w:p w:rsidR="00AF26F2" w:rsidRPr="00855307" w:rsidRDefault="00AF26F2" w:rsidP="00AF26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5307">
        <w:rPr>
          <w:sz w:val="28"/>
          <w:szCs w:val="28"/>
        </w:rPr>
        <w:t>Вот и дворик мой.</w:t>
      </w:r>
    </w:p>
    <w:p w:rsidR="00AF26F2" w:rsidRPr="00855307" w:rsidRDefault="00AF26F2" w:rsidP="00AF26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5307">
        <w:rPr>
          <w:b/>
          <w:color w:val="111111"/>
          <w:sz w:val="28"/>
          <w:szCs w:val="28"/>
        </w:rPr>
        <w:t xml:space="preserve">Кот </w:t>
      </w:r>
      <w:proofErr w:type="spellStart"/>
      <w:r w:rsidRPr="00855307">
        <w:rPr>
          <w:b/>
          <w:color w:val="111111"/>
          <w:sz w:val="28"/>
          <w:szCs w:val="28"/>
        </w:rPr>
        <w:t>Матроскин</w:t>
      </w:r>
      <w:proofErr w:type="spellEnd"/>
      <w:r w:rsidRPr="00855307">
        <w:rPr>
          <w:b/>
          <w:color w:val="111111"/>
          <w:sz w:val="28"/>
          <w:szCs w:val="28"/>
        </w:rPr>
        <w:t>:</w:t>
      </w:r>
      <w:r w:rsidRPr="00855307">
        <w:rPr>
          <w:color w:val="111111"/>
          <w:sz w:val="28"/>
          <w:szCs w:val="28"/>
        </w:rPr>
        <w:t xml:space="preserve"> </w:t>
      </w:r>
      <w:r w:rsidRPr="00855307">
        <w:rPr>
          <w:sz w:val="28"/>
          <w:szCs w:val="28"/>
        </w:rPr>
        <w:t xml:space="preserve">Заходите ребята. Я живу со своим другом собачкой Шариком и коровкой Муркой, но мне так хочется завести еще домашних животных. А каких отгадайте послушав загадки 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«Хоть и бархатные лапки,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Но зовут меня </w:t>
      </w:r>
      <w:r w:rsidRPr="00855307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«царапкой»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Мышек ловко я ловлю,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Молоко из блюдца пью.»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Кто это?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55307">
        <w:rPr>
          <w:rFonts w:ascii="Times New Roman" w:eastAsia="Calibri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(Кошка)</w:t>
      </w:r>
    </w:p>
    <w:p w:rsidR="00AF26F2" w:rsidRPr="00855307" w:rsidRDefault="00AF26F2" w:rsidP="00AF26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Матроскин</w:t>
      </w:r>
      <w:proofErr w:type="spellEnd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мне хочется завести кошечку и назвать ее Царапкой.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i/>
          <w:spacing w:val="6"/>
          <w:sz w:val="28"/>
          <w:szCs w:val="28"/>
          <w:shd w:val="clear" w:color="auto" w:fill="FFFFFF"/>
        </w:rPr>
      </w:pPr>
      <w:r w:rsidRPr="00855307">
        <w:rPr>
          <w:rFonts w:ascii="Times New Roman" w:eastAsia="Calibri" w:hAnsi="Times New Roman" w:cs="Times New Roman"/>
          <w:spacing w:val="6"/>
          <w:sz w:val="28"/>
          <w:szCs w:val="28"/>
          <w:shd w:val="clear" w:color="auto" w:fill="FFFFFF"/>
        </w:rPr>
        <w:t xml:space="preserve">Хвост </w:t>
      </w:r>
      <w:proofErr w:type="gramStart"/>
      <w:r w:rsidRPr="00855307">
        <w:rPr>
          <w:rFonts w:ascii="Times New Roman" w:eastAsia="Calibri" w:hAnsi="Times New Roman" w:cs="Times New Roman"/>
          <w:spacing w:val="6"/>
          <w:sz w:val="28"/>
          <w:szCs w:val="28"/>
          <w:shd w:val="clear" w:color="auto" w:fill="FFFFFF"/>
        </w:rPr>
        <w:t>крючком,</w:t>
      </w:r>
      <w:r w:rsidRPr="00855307">
        <w:rPr>
          <w:rFonts w:ascii="Times New Roman" w:eastAsia="Calibri" w:hAnsi="Times New Roman" w:cs="Times New Roman"/>
          <w:spacing w:val="6"/>
          <w:sz w:val="28"/>
          <w:szCs w:val="28"/>
        </w:rPr>
        <w:br/>
      </w:r>
      <w:r w:rsidRPr="00855307">
        <w:rPr>
          <w:rFonts w:ascii="Times New Roman" w:eastAsia="Calibri" w:hAnsi="Times New Roman" w:cs="Times New Roman"/>
          <w:spacing w:val="6"/>
          <w:sz w:val="28"/>
          <w:szCs w:val="28"/>
          <w:shd w:val="clear" w:color="auto" w:fill="FFFFFF"/>
        </w:rPr>
        <w:t>Нос</w:t>
      </w:r>
      <w:proofErr w:type="gramEnd"/>
      <w:r w:rsidRPr="00855307">
        <w:rPr>
          <w:rFonts w:ascii="Times New Roman" w:eastAsia="Calibri" w:hAnsi="Times New Roman" w:cs="Times New Roman"/>
          <w:spacing w:val="6"/>
          <w:sz w:val="28"/>
          <w:szCs w:val="28"/>
          <w:shd w:val="clear" w:color="auto" w:fill="FFFFFF"/>
        </w:rPr>
        <w:t xml:space="preserve"> пятачком. </w:t>
      </w:r>
      <w:r w:rsidRPr="00855307">
        <w:rPr>
          <w:rFonts w:ascii="Times New Roman" w:eastAsia="Calibri" w:hAnsi="Times New Roman" w:cs="Times New Roman"/>
          <w:spacing w:val="6"/>
          <w:sz w:val="28"/>
          <w:szCs w:val="28"/>
        </w:rPr>
        <w:br/>
      </w:r>
      <w:r w:rsidRPr="00855307">
        <w:rPr>
          <w:rFonts w:ascii="Times New Roman" w:eastAsia="Calibri" w:hAnsi="Times New Roman" w:cs="Times New Roman"/>
          <w:i/>
          <w:spacing w:val="6"/>
          <w:sz w:val="28"/>
          <w:szCs w:val="28"/>
          <w:shd w:val="clear" w:color="auto" w:fill="FFFFFF"/>
        </w:rPr>
        <w:t>(Поросенок)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Матроскин</w:t>
      </w:r>
      <w:proofErr w:type="spellEnd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И поросёнка тоже хочется.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Цокают копытца -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</w:r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Красавица мчится.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</w:r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Везёт она </w:t>
      </w:r>
      <w:proofErr w:type="gramStart"/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телегу,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</w:r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</w:t>
      </w:r>
      <w:proofErr w:type="gramEnd"/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телеге еду.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</w:r>
      <w:r w:rsidRPr="0085530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(Лошадь)</w:t>
      </w:r>
    </w:p>
    <w:p w:rsidR="00AF26F2" w:rsidRPr="00855307" w:rsidRDefault="00AF26F2" w:rsidP="00AF26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Матроскин</w:t>
      </w:r>
      <w:proofErr w:type="spellEnd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лошадку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 пеструшка, я хохлатка.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Куд</w:t>
      </w:r>
      <w:proofErr w:type="spellEnd"/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-куда! - кричу я кратко.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</w:r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Кричу, и слышит </w:t>
      </w:r>
      <w:proofErr w:type="gramStart"/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улица: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</w:r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Снесла</w:t>
      </w:r>
      <w:proofErr w:type="gramEnd"/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яичко </w:t>
      </w:r>
      <w:r w:rsidRPr="0085530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...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855307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(Курица)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Матроскин</w:t>
      </w:r>
      <w:proofErr w:type="spellEnd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много, много курочек.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Матроскин</w:t>
      </w:r>
      <w:proofErr w:type="spellEnd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Ходят модницы за речкой -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</w:r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кудри белые колечком.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</w:r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 зимой из их кудряшек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</w:r>
      <w:r w:rsidRPr="008553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бабушка носочки вяжет.</w:t>
      </w:r>
    </w:p>
    <w:p w:rsidR="00AF26F2" w:rsidRPr="00855307" w:rsidRDefault="00AF26F2" w:rsidP="00AF26F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(Овечка)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Матроскин</w:t>
      </w:r>
      <w:proofErr w:type="spellEnd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хотел бы, чтобы у меня жили все эти животные, только</w:t>
      </w: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мой друг шарик мне пока не разрешает. Но вот он сказал если вы с ним сыграете он тогда он тогда станет добрым и разрешит мне завести и кошку, и поросят, и лошадок, и курочек, и овечек. Поможете мне сыграете в с Шариком.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Дети:</w:t>
      </w: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Да.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55307">
        <w:rPr>
          <w:rFonts w:ascii="Times New Roman" w:eastAsia="Calibri" w:hAnsi="Times New Roman" w:cs="Times New Roman"/>
          <w:b/>
          <w:sz w:val="28"/>
          <w:szCs w:val="28"/>
        </w:rPr>
        <w:t>Игра «Лохматый пес»</w:t>
      </w:r>
    </w:p>
    <w:p w:rsidR="00AF26F2" w:rsidRPr="00855307" w:rsidRDefault="00AF26F2" w:rsidP="00AF26F2">
      <w:pPr>
        <w:spacing w:after="0" w:line="240" w:lineRule="auto"/>
        <w:ind w:right="335"/>
        <w:rPr>
          <w:rFonts w:ascii="Times New Roman" w:eastAsia="Calibri" w:hAnsi="Times New Roman" w:cs="Times New Roman"/>
          <w:sz w:val="28"/>
          <w:szCs w:val="28"/>
        </w:rPr>
      </w:pPr>
      <w:r w:rsidRPr="00855307">
        <w:rPr>
          <w:rFonts w:ascii="Times New Roman" w:eastAsia="Calibri" w:hAnsi="Times New Roman" w:cs="Times New Roman"/>
          <w:sz w:val="28"/>
          <w:szCs w:val="28"/>
        </w:rPr>
        <w:t xml:space="preserve">Вот лежит лохматый </w:t>
      </w:r>
      <w:proofErr w:type="gramStart"/>
      <w:r w:rsidRPr="00855307">
        <w:rPr>
          <w:rFonts w:ascii="Times New Roman" w:eastAsia="Calibri" w:hAnsi="Times New Roman" w:cs="Times New Roman"/>
          <w:sz w:val="28"/>
          <w:szCs w:val="28"/>
        </w:rPr>
        <w:t>пес,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  <w:t>В</w:t>
      </w:r>
      <w:proofErr w:type="gramEnd"/>
      <w:r w:rsidRPr="00855307">
        <w:rPr>
          <w:rFonts w:ascii="Times New Roman" w:eastAsia="Calibri" w:hAnsi="Times New Roman" w:cs="Times New Roman"/>
          <w:sz w:val="28"/>
          <w:szCs w:val="28"/>
        </w:rPr>
        <w:t xml:space="preserve"> лапы свой уткнувши нос.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</w:r>
      <w:r w:rsidRPr="00855307">
        <w:rPr>
          <w:rFonts w:ascii="Times New Roman" w:eastAsia="Calibri" w:hAnsi="Times New Roman" w:cs="Times New Roman"/>
          <w:sz w:val="28"/>
          <w:szCs w:val="28"/>
        </w:rPr>
        <w:lastRenderedPageBreak/>
        <w:t>Тихо, смирно он лежит,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  <w:t>То ли дремлет, то ли спит.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  <w:t>Подойдем к нему, разбудим</w:t>
      </w:r>
      <w:r w:rsidRPr="00855307">
        <w:rPr>
          <w:rFonts w:ascii="Times New Roman" w:eastAsia="Calibri" w:hAnsi="Times New Roman" w:cs="Times New Roman"/>
          <w:sz w:val="28"/>
          <w:szCs w:val="28"/>
        </w:rPr>
        <w:br/>
        <w:t>И посмотрим, что же будет!?</w:t>
      </w:r>
    </w:p>
    <w:p w:rsidR="00AF26F2" w:rsidRPr="00855307" w:rsidRDefault="00AF26F2" w:rsidP="00AF26F2">
      <w:pPr>
        <w:spacing w:after="0" w:line="240" w:lineRule="auto"/>
        <w:ind w:right="33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Матроскин</w:t>
      </w:r>
      <w:proofErr w:type="spellEnd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молодцы ребята помогли мне раздобрить Шарика. Ребята, а вы знаете какое животное как кричит. А давайте вспомним и поиграем в игру </w:t>
      </w: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«Кто, что умеет делать».</w:t>
      </w:r>
    </w:p>
    <w:p w:rsidR="00AF26F2" w:rsidRPr="00855307" w:rsidRDefault="00AF26F2" w:rsidP="00AF26F2">
      <w:pPr>
        <w:spacing w:after="0" w:line="240" w:lineRule="auto"/>
        <w:ind w:right="33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Pr="00855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Давайте!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Дидактическая игра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«Кто, что умеет делать»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Петух-кукарекает-ку-ка-</w:t>
      </w:r>
      <w:proofErr w:type="gramStart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ре-ку</w:t>
      </w:r>
      <w:proofErr w:type="gramEnd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!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Курочка-кудахчет-ко-ко-ко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Цыпленок-пищит-пи-пи-пи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Корова мычит -</w:t>
      </w:r>
      <w:proofErr w:type="spellStart"/>
      <w:proofErr w:type="gramStart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му-му</w:t>
      </w:r>
      <w:proofErr w:type="spellEnd"/>
      <w:proofErr w:type="gramEnd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-му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Гусь-</w:t>
      </w:r>
      <w:proofErr w:type="spellStart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гагочет</w:t>
      </w:r>
      <w:proofErr w:type="spellEnd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proofErr w:type="gramStart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га-га</w:t>
      </w:r>
      <w:proofErr w:type="gramEnd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-га.</w:t>
      </w:r>
    </w:p>
    <w:p w:rsidR="00AF26F2" w:rsidRPr="00855307" w:rsidRDefault="00AF26F2" w:rsidP="00AF26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Овца блеет </w:t>
      </w:r>
      <w:proofErr w:type="spellStart"/>
      <w:proofErr w:type="gramStart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бе-бе</w:t>
      </w:r>
      <w:proofErr w:type="gramEnd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-бе</w:t>
      </w:r>
      <w:proofErr w:type="spellEnd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Ведущая:</w:t>
      </w: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Ну, что ребята погостили мы у </w:t>
      </w:r>
      <w:proofErr w:type="spellStart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Матроскина</w:t>
      </w:r>
      <w:proofErr w:type="spellEnd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давайте с ним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Дети: </w:t>
      </w: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свиданья </w:t>
      </w:r>
      <w:proofErr w:type="spellStart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Кот </w:t>
      </w:r>
      <w:proofErr w:type="spellStart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Матроскин</w:t>
      </w:r>
      <w:proofErr w:type="spellEnd"/>
      <w:r w:rsidRPr="00855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До свиданья ребята.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А нам пора возвращаться обратно в детский сад.</w:t>
      </w:r>
    </w:p>
    <w:p w:rsidR="00AF26F2" w:rsidRPr="00855307" w:rsidRDefault="00AF26F2" w:rsidP="00AF26F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ровненькой </w:t>
      </w:r>
      <w:proofErr w:type="gramStart"/>
      <w:r w:rsidRPr="00855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дорожке,  </w:t>
      </w:r>
      <w:r w:rsidRPr="008553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8553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идут шагом)</w:t>
      </w:r>
    </w:p>
    <w:p w:rsidR="00AF26F2" w:rsidRPr="00855307" w:rsidRDefault="00AF26F2" w:rsidP="00AF2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ровненькой дорожке</w:t>
      </w:r>
    </w:p>
    <w:p w:rsidR="00AF26F2" w:rsidRPr="00855307" w:rsidRDefault="00AF26F2" w:rsidP="00AF2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Шагают наши ножки,</w:t>
      </w:r>
    </w:p>
    <w:p w:rsidR="00AF26F2" w:rsidRPr="00855307" w:rsidRDefault="00AF26F2" w:rsidP="00AF2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 –</w:t>
      </w:r>
      <w:proofErr w:type="gramStart"/>
      <w:r w:rsidRPr="008553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,</w:t>
      </w:r>
      <w:proofErr w:type="gramEnd"/>
      <w:r w:rsidRPr="0085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раз-два –три </w:t>
      </w:r>
    </w:p>
    <w:p w:rsidR="00AF26F2" w:rsidRPr="00855307" w:rsidRDefault="00AF26F2" w:rsidP="00AF2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обратно мы пришли.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Но, что понравилось вам наше путешествие?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Дети: </w:t>
      </w: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Да!</w:t>
      </w:r>
    </w:p>
    <w:p w:rsidR="00AF26F2" w:rsidRPr="00855307" w:rsidRDefault="00AF26F2" w:rsidP="00AF26F2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Где мы сегодня с вами были?</w:t>
      </w:r>
      <w:r w:rsidRPr="008553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55307">
        <w:rPr>
          <w:rFonts w:ascii="Times New Roman" w:eastAsia="Calibri" w:hAnsi="Times New Roman" w:cs="Times New Roman"/>
          <w:sz w:val="28"/>
          <w:szCs w:val="28"/>
          <w:lang w:eastAsia="ru-RU"/>
        </w:rPr>
        <w:t>Что мы сегодня видели? Что узнали нового?</w:t>
      </w:r>
    </w:p>
    <w:p w:rsidR="00AF26F2" w:rsidRPr="00855307" w:rsidRDefault="00AF26F2" w:rsidP="00AF26F2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5530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(дети делятся впечатлениями)</w:t>
      </w:r>
    </w:p>
    <w:p w:rsidR="00936122" w:rsidRDefault="00936122">
      <w:bookmarkStart w:id="0" w:name="_GoBack"/>
      <w:bookmarkEnd w:id="0"/>
    </w:p>
    <w:sectPr w:rsidR="0093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50"/>
    <w:rsid w:val="006C1B50"/>
    <w:rsid w:val="00936122"/>
    <w:rsid w:val="00A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F581F-9CCE-41C9-BBD7-D218F34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2025-02-16T05:41:00Z</dcterms:created>
  <dcterms:modified xsi:type="dcterms:W3CDTF">2025-02-16T05:41:00Z</dcterms:modified>
</cp:coreProperties>
</file>