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F2" w:rsidRPr="005F26F2" w:rsidRDefault="005F26F2" w:rsidP="005F26F2">
      <w:pPr>
        <w:spacing w:after="0" w:line="360" w:lineRule="auto"/>
        <w:ind w:left="284" w:hanging="28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26F2" w:rsidRPr="005F26F2" w:rsidRDefault="005F26F2" w:rsidP="005F26F2">
      <w:pPr>
        <w:spacing w:after="0" w:line="360" w:lineRule="auto"/>
        <w:ind w:left="284" w:hanging="28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Сценарий </w:t>
      </w:r>
      <w:proofErr w:type="spellStart"/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-игры «Поиск </w:t>
      </w: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урожая»</w:t>
      </w:r>
    </w:p>
    <w:p w:rsidR="005F26F2" w:rsidRPr="005F26F2" w:rsidRDefault="005F26F2" w:rsidP="005F26F2">
      <w:pPr>
        <w:spacing w:after="0" w:line="36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Разработано учителем – 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логопедом: </w:t>
      </w:r>
      <w:proofErr w:type="spellStart"/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Менус</w:t>
      </w:r>
      <w:proofErr w:type="spellEnd"/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Е.В.</w:t>
      </w:r>
    </w:p>
    <w:p w:rsidR="005F26F2" w:rsidRPr="005F26F2" w:rsidRDefault="005F26F2" w:rsidP="005F26F2">
      <w:pPr>
        <w:spacing w:after="0" w:line="360" w:lineRule="auto"/>
        <w:ind w:left="284" w:hanging="284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5F26F2" w:rsidRPr="005F26F2" w:rsidRDefault="005F26F2" w:rsidP="005F26F2">
      <w:pPr>
        <w:spacing w:after="0" w:line="360" w:lineRule="auto"/>
        <w:ind w:left="284" w:hanging="284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F26F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Создание условий для установления доброжелательных дружеских взаимоотношений между детьми.</w:t>
      </w:r>
      <w:r w:rsidRPr="005F26F2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F26F2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Формировать</w:t>
      </w:r>
      <w:r w:rsidRPr="005F26F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у детей желание самостоятельно решать возникающие задачи, помогать друг другу и действовать в команде. 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F26F2" w:rsidRPr="005F26F2" w:rsidRDefault="005F26F2" w:rsidP="005F26F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6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Закрепить названия овощей, </w:t>
      </w:r>
      <w:r w:rsidRPr="005F26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фруктов</w:t>
      </w:r>
      <w:r w:rsidRPr="005F26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ягод, умение различать их, узнавать их. </w:t>
      </w:r>
    </w:p>
    <w:p w:rsidR="005F26F2" w:rsidRPr="005F26F2" w:rsidRDefault="005F26F2" w:rsidP="005F26F2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2.Стимулировать самостоятельную фразовую речь детей, </w:t>
      </w:r>
      <w:r w:rsidRPr="005F26F2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формировать</w:t>
      </w:r>
      <w:r w:rsidRPr="005F26F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коммуникативные навыки.</w:t>
      </w:r>
    </w:p>
    <w:p w:rsidR="005F26F2" w:rsidRPr="005F26F2" w:rsidRDefault="005F26F2" w:rsidP="005F26F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6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5F26F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Способствовать развитию логического мышления, памяти, зрительного внимания, творческого воображения.</w:t>
      </w:r>
    </w:p>
    <w:p w:rsidR="005F26F2" w:rsidRPr="005F26F2" w:rsidRDefault="005F26F2" w:rsidP="005F26F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6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Расширять активный словарь детей</w:t>
      </w:r>
      <w:r w:rsidRPr="005F26F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. </w:t>
      </w:r>
    </w:p>
    <w:p w:rsidR="005F26F2" w:rsidRPr="005F26F2" w:rsidRDefault="005F26F2" w:rsidP="005F26F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6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доброе отношение к людям, желание оказать помощь ближнему.</w:t>
      </w:r>
    </w:p>
    <w:p w:rsidR="005F26F2" w:rsidRPr="005F26F2" w:rsidRDefault="005F26F2" w:rsidP="005F26F2">
      <w:pPr>
        <w:spacing w:after="0" w:line="360" w:lineRule="auto"/>
        <w:ind w:left="284" w:hanging="284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Материал к занятию: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Кукла Пугало, кукла бибабо Ворона, игрушки (зайчик</w:t>
      </w:r>
      <w:r w:rsidRPr="005F26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собака, грузовик), три конверта с заданиями, муляжи овощей, фруктов и ягод, 3 корзины, разрезные картинки (яблоко, груша), дидактические картинки «Ягоды», Мультфильм «Веселый огород», проектор.</w:t>
      </w:r>
    </w:p>
    <w:p w:rsidR="005F26F2" w:rsidRPr="005F26F2" w:rsidRDefault="005F26F2" w:rsidP="005F26F2">
      <w:pPr>
        <w:spacing w:after="0" w:line="360" w:lineRule="auto"/>
        <w:ind w:left="284" w:hanging="284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</w:p>
    <w:p w:rsidR="005F26F2" w:rsidRPr="005F26F2" w:rsidRDefault="005F26F2" w:rsidP="005F26F2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Ребята, посмотрите, кто сегодня к нам пришёл гости. Вы его узнали?</w:t>
      </w:r>
    </w:p>
    <w:p w:rsidR="005F26F2" w:rsidRPr="005F26F2" w:rsidRDefault="005F26F2" w:rsidP="005F26F2">
      <w:pPr>
        <w:spacing w:after="0" w:line="360" w:lineRule="auto"/>
        <w:ind w:left="426" w:hanging="42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>(ответы детей)</w:t>
      </w:r>
    </w:p>
    <w:p w:rsidR="005F26F2" w:rsidRPr="005F26F2" w:rsidRDefault="005F26F2" w:rsidP="005F26F2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Пугало: 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Здравствуйте, ребята! Я, </w:t>
      </w:r>
      <w:bookmarkStart w:id="0" w:name="_GoBack"/>
      <w:bookmarkEnd w:id="0"/>
      <w:r w:rsidR="00B555F4"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пугало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 живу я в огороде и слежу за его порядком. Ребята, а вы можете мне ответить какое сейчас время года?</w:t>
      </w:r>
    </w:p>
    <w:p w:rsidR="005F26F2" w:rsidRPr="005F26F2" w:rsidRDefault="005F26F2" w:rsidP="005F26F2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Дети: 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Осень.</w:t>
      </w:r>
    </w:p>
    <w:p w:rsidR="005F26F2" w:rsidRPr="005F26F2" w:rsidRDefault="005F26F2" w:rsidP="005F26F2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Пугало: 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Вы наверно знаете, что осенью все люди собирают урожай. Но наш весь урожай вчера украла злая ворона Ребята, помогите мне спасти наш </w:t>
      </w:r>
      <w:r w:rsidR="00B555F4"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урожай»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F26F2" w:rsidRPr="005F26F2" w:rsidRDefault="005F26F2" w:rsidP="005F26F2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Ну что, ребята, поможем Пугалу?</w:t>
      </w:r>
    </w:p>
    <w:p w:rsidR="005F26F2" w:rsidRPr="005F26F2" w:rsidRDefault="005F26F2" w:rsidP="005F26F2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Да.</w:t>
      </w:r>
    </w:p>
    <w:p w:rsidR="005F26F2" w:rsidRPr="005F26F2" w:rsidRDefault="005F26F2" w:rsidP="005F26F2">
      <w:pPr>
        <w:spacing w:after="0" w:line="360" w:lineRule="auto"/>
        <w:ind w:left="426" w:hanging="426"/>
        <w:jc w:val="center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(Влетает ворона)</w:t>
      </w:r>
    </w:p>
    <w:p w:rsidR="005F26F2" w:rsidRPr="005F26F2" w:rsidRDefault="005F26F2" w:rsidP="005F26F2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Ворона: 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Как - кар. Как-бы, не так, захотели они спасти урожай. Я вот вам этого не позволю, а если и позволю, то дам вам очень сложные задания и если вы их выполните, тогда я вам так уж и быть отдам урожай.</w:t>
      </w:r>
    </w:p>
    <w:p w:rsidR="005F26F2" w:rsidRPr="005F26F2" w:rsidRDefault="005F26F2" w:rsidP="005F26F2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Но, что ребята готовы выполнить задания, чтобы помочь Пугалу.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b/>
          <w:sz w:val="28"/>
          <w:szCs w:val="28"/>
        </w:rPr>
        <w:t>Ворона:</w:t>
      </w:r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 Кар- кар. А задания я тоже спрятала и, чтобы узнать, где они находятся, вам нужно будет отгадать загадки. Слушайте загадку.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sz w:val="28"/>
          <w:szCs w:val="28"/>
        </w:rPr>
        <w:t>Летом серый, зимою белый,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Он ушастый и несмелый 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F26F2">
        <w:rPr>
          <w:rFonts w:ascii="Times New Roman" w:eastAsia="Calibri" w:hAnsi="Times New Roman" w:cs="Times New Roman"/>
          <w:sz w:val="28"/>
          <w:szCs w:val="28"/>
        </w:rPr>
        <w:t>Попрыгайчик</w:t>
      </w:r>
      <w:proofErr w:type="spellEnd"/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5F26F2">
        <w:rPr>
          <w:rFonts w:ascii="Times New Roman" w:eastAsia="Calibri" w:hAnsi="Times New Roman" w:cs="Times New Roman"/>
          <w:sz w:val="28"/>
          <w:szCs w:val="28"/>
        </w:rPr>
        <w:t>побегайчик</w:t>
      </w:r>
      <w:proofErr w:type="spellEnd"/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sz w:val="28"/>
          <w:szCs w:val="28"/>
        </w:rPr>
        <w:t>Догадались?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 Это зайчик.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b/>
          <w:sz w:val="28"/>
          <w:szCs w:val="28"/>
        </w:rPr>
        <w:t>Ворона:</w:t>
      </w:r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 Правильно! Вот значит, первое задание находится у зайчика.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 Ребята, ищите скорее в группе зайчика, у него наше первое задание.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Вот и зайчик, держит письмо, а в нем задание. Сейчас я его прочитаю. 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t>Задание 1</w:t>
      </w: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F26F2">
        <w:rPr>
          <w:rFonts w:ascii="Times New Roman" w:eastAsia="Calibri" w:hAnsi="Times New Roman" w:cs="Times New Roman"/>
          <w:sz w:val="28"/>
          <w:szCs w:val="28"/>
        </w:rPr>
        <w:t>Ребята вам нужно отгадать загадки про овощи. Отгадаете, и ворона вернет Пугалу овощи.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огороде – жёлтый мяч.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Только не бежит он вскачь.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Он как полная </w:t>
      </w:r>
      <w:proofErr w:type="gramStart"/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луна,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Вкусные</w:t>
      </w:r>
      <w:proofErr w:type="gramEnd"/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нём семена.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(Тыква)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Красна девица сидит в темнице,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коса на </w:t>
      </w:r>
      <w:proofErr w:type="gramStart"/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улице.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(</w:t>
      </w:r>
      <w:proofErr w:type="gramEnd"/>
      <w:r w:rsidRPr="005F26F2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Морковь)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земле сидит </w:t>
      </w:r>
      <w:proofErr w:type="gramStart"/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дед,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сто шуб одет.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Кто его раздевает,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Тот слёзы проливает.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(Лук)</w:t>
      </w:r>
    </w:p>
    <w:p w:rsidR="005F26F2" w:rsidRPr="005F26F2" w:rsidRDefault="005F26F2" w:rsidP="005F26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Круглый бок, желтый </w:t>
      </w:r>
      <w:proofErr w:type="gramStart"/>
      <w:r w:rsidRPr="005F2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бок,</w:t>
      </w:r>
      <w:r w:rsidRPr="005F2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2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Сидит</w:t>
      </w:r>
      <w:proofErr w:type="gramEnd"/>
      <w:r w:rsidRPr="005F2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грядке колобок.</w:t>
      </w:r>
      <w:r w:rsidRPr="005F2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2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Врос в землю крепко.</w:t>
      </w:r>
    </w:p>
    <w:p w:rsidR="005F26F2" w:rsidRPr="005F26F2" w:rsidRDefault="005F26F2" w:rsidP="005F26F2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5F2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Что же </w:t>
      </w:r>
      <w:proofErr w:type="gramStart"/>
      <w:r w:rsidRPr="005F2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это?</w:t>
      </w:r>
      <w:r w:rsidRPr="005F2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26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5F26F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Репка)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Сто одежек -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Все без </w:t>
      </w:r>
      <w:proofErr w:type="gramStart"/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застежек.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(</w:t>
      </w:r>
      <w:proofErr w:type="gramEnd"/>
      <w:r w:rsidRPr="005F26F2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Капуста)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Запеканки, </w:t>
      </w:r>
      <w:proofErr w:type="spellStart"/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драники</w:t>
      </w:r>
      <w:proofErr w:type="spellEnd"/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оладьи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пюре,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Зразы</w:t>
      </w:r>
      <w:proofErr w:type="gramEnd"/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вареники,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Печёнки в кожуре,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отличную окрошку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Можно сделать из...</w:t>
      </w:r>
      <w:r w:rsidRPr="005F26F2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(Картошки)</w:t>
      </w:r>
    </w:p>
    <w:p w:rsidR="005F26F2" w:rsidRPr="005F26F2" w:rsidRDefault="005F26F2" w:rsidP="005F26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26F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Ворона:</w:t>
      </w:r>
      <w:r w:rsidRPr="005F26F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</w:t>
      </w:r>
      <w:r w:rsidRPr="005F26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Ух ты все загадки отгадали. Так уж и быть держите корзину с овощами. А теперь слушайте внимательно загадку - подсказку, отгадаете, и узнаете, где находится второе задание.</w:t>
      </w:r>
    </w:p>
    <w:p w:rsidR="005F26F2" w:rsidRPr="005F26F2" w:rsidRDefault="005F26F2" w:rsidP="005F26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F26F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 столько он везёт,</w:t>
      </w:r>
    </w:p>
    <w:p w:rsidR="005F26F2" w:rsidRPr="005F26F2" w:rsidRDefault="005F26F2" w:rsidP="005F26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F2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Хватит всем на целый год:</w:t>
      </w:r>
    </w:p>
    <w:p w:rsidR="005F26F2" w:rsidRPr="005F26F2" w:rsidRDefault="005F26F2" w:rsidP="005F26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Мебель, доски, кирпичи </w:t>
      </w:r>
    </w:p>
    <w:p w:rsidR="005F26F2" w:rsidRPr="005F26F2" w:rsidRDefault="005F26F2" w:rsidP="005F26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спортивные мячи.</w:t>
      </w:r>
    </w:p>
    <w:p w:rsidR="005F26F2" w:rsidRPr="005F26F2" w:rsidRDefault="005F26F2" w:rsidP="005F26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Отдыхать он не привык </w:t>
      </w:r>
    </w:p>
    <w:p w:rsidR="005F26F2" w:rsidRPr="005F26F2" w:rsidRDefault="005F26F2" w:rsidP="005F26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трудяга...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 Грузовик</w:t>
      </w:r>
      <w:r w:rsidRPr="005F26F2">
        <w:rPr>
          <w:rFonts w:ascii="Times New Roman" w:eastAsia="Calibri" w:hAnsi="Times New Roman" w:cs="Times New Roman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b/>
          <w:sz w:val="28"/>
          <w:szCs w:val="28"/>
        </w:rPr>
        <w:t>Ворона:</w:t>
      </w:r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 Правильно! Вот значит, второе задание находится в кузове грузовика.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 Ребята, ищите скорее в группе грузовик, у него в кузове находится второе задание.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t>Задание 2</w:t>
      </w: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: «Собери фрукты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». Ребята нужно собрать разрезанную на много частей картину с изображением фруктов (яблоко, груша). А вот и картинки лежат в этом же конверте.</w:t>
      </w:r>
    </w:p>
    <w:p w:rsidR="005F26F2" w:rsidRPr="005F26F2" w:rsidRDefault="005F26F2" w:rsidP="005F26F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>(Дети собирают картинки)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F26F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Ворона:</w:t>
      </w:r>
      <w:r w:rsidRPr="005F26F2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5F26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Кар – кар и с этим заданием они справились. Так уж и быть держите корзину с фруктами. Но сейчас я вам покажу! Загадаю такую загадку, что вы никогда не отгадаете и не найдете задание. Слушайте.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F26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Кто там очень громко лает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F26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Никого в дом не пускает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F26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Злая видимо, однако 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F26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Ведь зовут её 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5F26F2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(Собака)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 Собака.</w:t>
      </w:r>
      <w:r w:rsidRPr="005F26F2">
        <w:rPr>
          <w:rFonts w:ascii="Times New Roman" w:eastAsia="Calibri" w:hAnsi="Times New Roman" w:cs="Times New Roman"/>
          <w:sz w:val="28"/>
          <w:szCs w:val="28"/>
        </w:rPr>
        <w:br/>
      </w:r>
      <w:r w:rsidRPr="005F26F2">
        <w:rPr>
          <w:rFonts w:ascii="Times New Roman" w:eastAsia="Calibri" w:hAnsi="Times New Roman" w:cs="Times New Roman"/>
          <w:b/>
          <w:sz w:val="28"/>
          <w:szCs w:val="28"/>
        </w:rPr>
        <w:t>Ворона:</w:t>
      </w:r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 Правильно! Вот значит, третье задание находится у собачки.</w:t>
      </w:r>
    </w:p>
    <w:p w:rsidR="005F26F2" w:rsidRPr="005F26F2" w:rsidRDefault="005F26F2" w:rsidP="005F26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26F2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5F26F2">
        <w:rPr>
          <w:rFonts w:ascii="Times New Roman" w:eastAsia="Calibri" w:hAnsi="Times New Roman" w:cs="Times New Roman"/>
          <w:sz w:val="28"/>
          <w:szCs w:val="28"/>
        </w:rPr>
        <w:t xml:space="preserve"> Ребята, ищите скорее в группе собачку, у нее наше третье задание. Вот и конверт с заданием.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t>Задание 3</w:t>
      </w: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Ребята, вам нужно посмотреть на картинки, и назвать все ягоды, которые на них изображены. </w:t>
      </w:r>
    </w:p>
    <w:p w:rsidR="005F26F2" w:rsidRPr="005F26F2" w:rsidRDefault="005F26F2" w:rsidP="005F26F2">
      <w:pPr>
        <w:spacing w:after="0" w:line="36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>(Называют ягоды, изображенные на картинках)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Ворона: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Какие умные дети и с этим заданием они справились. Держите ваши ягоды. Вы победили! Я улетаю. До свиданья. Кар – кар.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и дети: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До свиданья ворона и больше не вреди </w:t>
      </w:r>
      <w:proofErr w:type="gramStart"/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ни кому</w:t>
      </w:r>
      <w:proofErr w:type="gramEnd"/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!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Ребята, давайте все корзинки с урожаем вернем Пугалу обратно в огород.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F26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Пугало:</w:t>
      </w:r>
      <w:r w:rsidRPr="005F26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Спасибо ребята! Вы такие молодцы! Вы мне так помогли! И за это я вас хочу отблагодарить и подарить мультфильм который называется «Веселый огород».</w:t>
      </w:r>
    </w:p>
    <w:p w:rsidR="005F26F2" w:rsidRPr="005F26F2" w:rsidRDefault="005F26F2" w:rsidP="005F26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86D" w:rsidRPr="005F26F2" w:rsidRDefault="003E386D">
      <w:pPr>
        <w:rPr>
          <w:rFonts w:ascii="Times New Roman" w:hAnsi="Times New Roman" w:cs="Times New Roman"/>
          <w:sz w:val="28"/>
          <w:szCs w:val="28"/>
        </w:rPr>
      </w:pPr>
    </w:p>
    <w:sectPr w:rsidR="003E386D" w:rsidRPr="005F26F2" w:rsidSect="005F26F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854BB"/>
    <w:multiLevelType w:val="hybridMultilevel"/>
    <w:tmpl w:val="65029A36"/>
    <w:lvl w:ilvl="0" w:tplc="17CA0078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80"/>
    <w:rsid w:val="001E7A80"/>
    <w:rsid w:val="003E386D"/>
    <w:rsid w:val="005F26F2"/>
    <w:rsid w:val="00B5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038F7-BEF8-4458-A768-CC1A68A1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2025-02-16T05:18:00Z</dcterms:created>
  <dcterms:modified xsi:type="dcterms:W3CDTF">2025-02-16T05:19:00Z</dcterms:modified>
</cp:coreProperties>
</file>