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E9" w:rsidRDefault="00DB6B89" w:rsidP="00DB6B8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Консультация музыкального руководителя</w:t>
      </w:r>
      <w:r>
        <w:rPr>
          <w:rFonts w:ascii="Times New Roman" w:hAnsi="Times New Roman" w:cs="Times New Roman"/>
          <w:b/>
          <w:sz w:val="32"/>
        </w:rPr>
        <w:br/>
        <w:t>для родителей на тему:</w:t>
      </w:r>
      <w:r>
        <w:rPr>
          <w:rFonts w:ascii="Times New Roman" w:hAnsi="Times New Roman" w:cs="Times New Roman"/>
          <w:b/>
          <w:sz w:val="32"/>
        </w:rPr>
        <w:br/>
        <w:t>«Музыка в семье»</w:t>
      </w:r>
    </w:p>
    <w:p w:rsidR="00DB6B89" w:rsidRDefault="00DB6B89" w:rsidP="00DB6B8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Уважаемые мамы и папы!</w:t>
      </w:r>
    </w:p>
    <w:p w:rsidR="00DB6B89" w:rsidRDefault="00DB6B8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Каждый человек идет к музыке своим путем. Помогите детям </w:t>
      </w:r>
      <w:proofErr w:type="spellStart"/>
      <w:r>
        <w:rPr>
          <w:rFonts w:ascii="Times New Roman" w:hAnsi="Times New Roman" w:cs="Times New Roman"/>
          <w:sz w:val="32"/>
        </w:rPr>
        <w:t>плюбить</w:t>
      </w:r>
      <w:proofErr w:type="spellEnd"/>
      <w:r>
        <w:rPr>
          <w:rFonts w:ascii="Times New Roman" w:hAnsi="Times New Roman" w:cs="Times New Roman"/>
          <w:sz w:val="32"/>
        </w:rPr>
        <w:t xml:space="preserve"> музыку. Детство – самая счастливая пора жизни. Яркость и богатство впечатлений остаются в памяти навсегда. Праздники детств… они греют нас своим светом всю жизнь! Считается, что ребенок, с раннего возраста по</w:t>
      </w:r>
      <w:r w:rsidR="001F2149">
        <w:rPr>
          <w:rFonts w:ascii="Times New Roman" w:hAnsi="Times New Roman" w:cs="Times New Roman"/>
          <w:sz w:val="32"/>
        </w:rPr>
        <w:t>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ПОСТАРАЙТЕСЬ:</w:t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sz w:val="32"/>
        </w:rPr>
        <w:t>Ищите везде музыку: дома, в городе, на природе (в лесу, на даче, на море, у реки и т. д.) Создайте дома фонотеку записей классической, народной, современной детской музыки;</w:t>
      </w:r>
    </w:p>
    <w:p w:rsid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Приобретайте музыкальные игрушки (погремушки, гармошки, бубны, музыкальные книги, дудочки, барабаны и т.д.) или изготавливайте их сами. Там самым вы создадите домашний музыкальный уголок.</w:t>
      </w:r>
    </w:p>
    <w:p w:rsid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МУЗЫКАЛЬНЫЙ УГОЛОК</w:t>
      </w:r>
    </w:p>
    <w:p w:rsid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Поощряйте любое проявление песенного и танцевального творчества малыша, пойте и танцуйте вместе с ним, сочиняйте песни и танцы;</w:t>
      </w:r>
    </w:p>
    <w:p w:rsid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Если вы владеете игрой на каком-либо музыкальном инструменте, как можно чаще музицируйте, аккомпанируйте своему ребенку;</w:t>
      </w:r>
    </w:p>
    <w:p w:rsid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Посещайте музыкальные сказки, театры, концерты;</w:t>
      </w:r>
    </w:p>
    <w:p w:rsid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Мы стремимся воспитывать у детей любовь и интерес к музыке, помочь каждому ребенку самореализоваться в каком-либо виде музыкальной деятельности, развиваться более гармонично, почувствовать радость.</w:t>
      </w:r>
    </w:p>
    <w:p w:rsidR="001F2149" w:rsidRPr="001F2149" w:rsidRDefault="001F2149" w:rsidP="00DB6B8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Приобщившись к музыке в детстве, они не вырастут равнодушными, черствыми людьми. Наш совместный труд приносит радость детям, счастье родителям, а результат этого труда – счастливое детство наших малышей.</w:t>
      </w:r>
    </w:p>
    <w:sectPr w:rsidR="001F2149" w:rsidRPr="001F2149" w:rsidSect="0078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89"/>
    <w:rsid w:val="001401BF"/>
    <w:rsid w:val="001F2149"/>
    <w:rsid w:val="00781CE9"/>
    <w:rsid w:val="00DB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2025-01-20T07:52:00Z</dcterms:created>
  <dcterms:modified xsi:type="dcterms:W3CDTF">2025-01-20T08:49:00Z</dcterms:modified>
</cp:coreProperties>
</file>