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D2641" w:rsidRPr="006D2241" w:rsidRDefault="004D2641" w:rsidP="004D2641">
      <w:pPr>
        <w:spacing w:after="0" w:line="297" w:lineRule="auto"/>
        <w:ind w:left="1190" w:right="1286"/>
        <w:jc w:val="center"/>
        <w:rPr>
          <w:b/>
          <w:color w:val="7030A0"/>
          <w:szCs w:val="28"/>
          <w:u w:val="single"/>
        </w:rPr>
      </w:pPr>
      <w:r w:rsidRPr="006D2241">
        <w:rPr>
          <w:b/>
          <w:noProof/>
          <w:color w:val="0070C0"/>
          <w:szCs w:val="28"/>
          <w:u w:val="single"/>
        </w:rPr>
        <w:drawing>
          <wp:anchor distT="0" distB="0" distL="114300" distR="114300" simplePos="0" relativeHeight="251658240" behindDoc="0" locked="0" layoutInCell="1" allowOverlap="1" wp14:anchorId="7A54A81D" wp14:editId="1CC25AD2">
            <wp:simplePos x="0" y="0"/>
            <wp:positionH relativeFrom="column">
              <wp:posOffset>4762500</wp:posOffset>
            </wp:positionH>
            <wp:positionV relativeFrom="paragraph">
              <wp:posOffset>0</wp:posOffset>
            </wp:positionV>
            <wp:extent cx="2000250" cy="2000250"/>
            <wp:effectExtent l="0" t="0" r="0" b="0"/>
            <wp:wrapThrough wrapText="bothSides">
              <wp:wrapPolygon edited="0">
                <wp:start x="0" y="0"/>
                <wp:lineTo x="0" y="21394"/>
                <wp:lineTo x="21394" y="21394"/>
                <wp:lineTo x="21394" y="0"/>
                <wp:lineTo x="0" y="0"/>
              </wp:wrapPolygon>
            </wp:wrapThrough>
            <wp:docPr id="1" name="Рисунок 1" descr="D:\Рабочий стол\картинки логопед\xCrDybSnco0KK7d5OUbDyv09P8IDxI5bA2wmBUZvdUCrgDw1q8XsZaPutraERai-K924rnR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картинки логопед\xCrDybSnco0KK7d5OUbDyv09P8IDxI5bA2wmBUZvdUCrgDw1q8XsZaPutraERai-K924rnRY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0250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D2241">
        <w:rPr>
          <w:b/>
          <w:color w:val="7030A0"/>
          <w:szCs w:val="28"/>
          <w:u w:val="single"/>
        </w:rPr>
        <w:t>Артик</w:t>
      </w:r>
      <w:r w:rsidRPr="006D2241">
        <w:rPr>
          <w:b/>
          <w:color w:val="7030A0"/>
          <w:szCs w:val="28"/>
          <w:u w:val="single"/>
        </w:rPr>
        <w:t xml:space="preserve">уляционные упражнения.  </w:t>
      </w:r>
    </w:p>
    <w:p w:rsidR="004D2641" w:rsidRPr="00312B68" w:rsidRDefault="004D2641" w:rsidP="004D2641">
      <w:pPr>
        <w:spacing w:after="0" w:line="297" w:lineRule="auto"/>
        <w:ind w:left="1190" w:right="1286"/>
        <w:jc w:val="center"/>
        <w:rPr>
          <w:color w:val="0070C0"/>
          <w:szCs w:val="28"/>
          <w:lang w:val="en-US"/>
        </w:rPr>
      </w:pPr>
      <w:r w:rsidRPr="004D2641">
        <w:rPr>
          <w:b/>
          <w:color w:val="0070C0"/>
          <w:szCs w:val="28"/>
        </w:rPr>
        <w:t>Звуки: [Б], [П], [В], [Ф]</w:t>
      </w:r>
      <w:r w:rsidRPr="004D2641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r w:rsidR="00312B68">
        <w:rPr>
          <w:rStyle w:val="a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en-US" w:eastAsia="x-none" w:bidi="x-none"/>
        </w:rPr>
        <w:t>//</w:t>
      </w:r>
      <w:bookmarkStart w:id="0" w:name="_GoBack"/>
      <w:bookmarkEnd w:id="0"/>
    </w:p>
    <w:p w:rsidR="004D2641" w:rsidRPr="004D2641" w:rsidRDefault="004D2641" w:rsidP="004D2641">
      <w:pPr>
        <w:spacing w:after="92" w:line="259" w:lineRule="auto"/>
        <w:ind w:left="120" w:firstLine="0"/>
        <w:jc w:val="left"/>
        <w:rPr>
          <w:szCs w:val="28"/>
        </w:rPr>
      </w:pPr>
      <w:r w:rsidRPr="004D2641">
        <w:rPr>
          <w:szCs w:val="28"/>
        </w:rPr>
        <w:t xml:space="preserve">  </w:t>
      </w:r>
    </w:p>
    <w:p w:rsidR="004D2641" w:rsidRPr="004D2641" w:rsidRDefault="004D2641" w:rsidP="004D2641">
      <w:pPr>
        <w:numPr>
          <w:ilvl w:val="0"/>
          <w:numId w:val="1"/>
        </w:numPr>
        <w:ind w:right="440" w:hanging="281"/>
        <w:rPr>
          <w:szCs w:val="28"/>
        </w:rPr>
      </w:pPr>
      <w:r w:rsidRPr="004D2641">
        <w:rPr>
          <w:szCs w:val="28"/>
        </w:rPr>
        <w:t xml:space="preserve">Сомкнуть и разомкнуть губы. Повторить упр. 5 - 7 раз </w:t>
      </w:r>
    </w:p>
    <w:p w:rsidR="004D2641" w:rsidRPr="004D2641" w:rsidRDefault="004D2641" w:rsidP="004D2641">
      <w:pPr>
        <w:numPr>
          <w:ilvl w:val="0"/>
          <w:numId w:val="1"/>
        </w:numPr>
        <w:ind w:right="440" w:hanging="281"/>
        <w:rPr>
          <w:szCs w:val="28"/>
        </w:rPr>
      </w:pPr>
      <w:r w:rsidRPr="004D2641">
        <w:rPr>
          <w:szCs w:val="28"/>
        </w:rPr>
        <w:t xml:space="preserve">Надуть щёки и несколько секунд удерживать воздух за надутыми щеками. Повторить упр. 3 - 5 раз. </w:t>
      </w:r>
    </w:p>
    <w:p w:rsidR="004D2641" w:rsidRPr="004D2641" w:rsidRDefault="004D2641" w:rsidP="004D2641">
      <w:pPr>
        <w:numPr>
          <w:ilvl w:val="0"/>
          <w:numId w:val="1"/>
        </w:numPr>
        <w:ind w:right="440" w:hanging="281"/>
        <w:rPr>
          <w:szCs w:val="28"/>
        </w:rPr>
      </w:pPr>
      <w:r w:rsidRPr="004D2641">
        <w:rPr>
          <w:szCs w:val="28"/>
        </w:rPr>
        <w:t xml:space="preserve">Поплевать через плотно сомкнутые губы. (5-7 раз). </w:t>
      </w:r>
    </w:p>
    <w:p w:rsidR="004D2641" w:rsidRPr="004D2641" w:rsidRDefault="004D2641" w:rsidP="004D2641">
      <w:pPr>
        <w:numPr>
          <w:ilvl w:val="0"/>
          <w:numId w:val="1"/>
        </w:numPr>
        <w:ind w:right="440" w:hanging="281"/>
        <w:rPr>
          <w:szCs w:val="28"/>
        </w:rPr>
      </w:pPr>
      <w:r w:rsidRPr="004D2641">
        <w:rPr>
          <w:szCs w:val="28"/>
        </w:rPr>
        <w:t xml:space="preserve">Надуть щёки и медленно подуть через узкую трубочку губ (5-7 раз). </w:t>
      </w:r>
    </w:p>
    <w:p w:rsidR="004D2641" w:rsidRPr="004D2641" w:rsidRDefault="004D2641" w:rsidP="004D2641">
      <w:pPr>
        <w:numPr>
          <w:ilvl w:val="0"/>
          <w:numId w:val="1"/>
        </w:numPr>
        <w:ind w:right="440" w:hanging="281"/>
        <w:rPr>
          <w:szCs w:val="28"/>
        </w:rPr>
      </w:pPr>
      <w:r w:rsidRPr="004D2641">
        <w:rPr>
          <w:szCs w:val="28"/>
        </w:rPr>
        <w:t xml:space="preserve">Закусить нижними зубами верхнюю губу и удерживать в таком положении несколько секунд (5-7 раз). </w:t>
      </w:r>
    </w:p>
    <w:p w:rsidR="004D2641" w:rsidRPr="004D2641" w:rsidRDefault="004D2641" w:rsidP="004D2641">
      <w:pPr>
        <w:numPr>
          <w:ilvl w:val="0"/>
          <w:numId w:val="1"/>
        </w:numPr>
        <w:ind w:right="440" w:hanging="281"/>
        <w:rPr>
          <w:szCs w:val="28"/>
        </w:rPr>
      </w:pPr>
      <w:r w:rsidRPr="004D2641">
        <w:rPr>
          <w:szCs w:val="28"/>
        </w:rPr>
        <w:t xml:space="preserve">Закусить верхними зубами нижнюю губу и удерживать в таком положении несколько секунд (5-7 раз). </w:t>
      </w:r>
    </w:p>
    <w:p w:rsidR="004D2641" w:rsidRPr="004D2641" w:rsidRDefault="004D2641" w:rsidP="004D2641">
      <w:pPr>
        <w:numPr>
          <w:ilvl w:val="0"/>
          <w:numId w:val="1"/>
        </w:numPr>
        <w:ind w:right="440" w:hanging="281"/>
        <w:rPr>
          <w:szCs w:val="28"/>
        </w:rPr>
      </w:pPr>
      <w:r w:rsidRPr="004D2641">
        <w:rPr>
          <w:szCs w:val="28"/>
        </w:rPr>
        <w:t xml:space="preserve">Высунуть язык и зажать его кончик губами. Быстро втянуть язык и сомкнуть губы. Повторить упр. 5-7 раз. </w:t>
      </w:r>
    </w:p>
    <w:p w:rsidR="004D2641" w:rsidRPr="004D2641" w:rsidRDefault="004D2641" w:rsidP="004D2641">
      <w:pPr>
        <w:numPr>
          <w:ilvl w:val="0"/>
          <w:numId w:val="1"/>
        </w:numPr>
        <w:ind w:right="440" w:hanging="281"/>
        <w:rPr>
          <w:szCs w:val="28"/>
        </w:rPr>
      </w:pPr>
      <w:r w:rsidRPr="004D2641">
        <w:rPr>
          <w:szCs w:val="28"/>
        </w:rPr>
        <w:t xml:space="preserve">Надуть щёки и с шумом выпустить воздух через губы: ПФ-ПФ-ПФ. Дать ребёнку почувствовать его рукой движение холодной воздушной струи. </w:t>
      </w:r>
    </w:p>
    <w:p w:rsidR="004D2641" w:rsidRPr="004D2641" w:rsidRDefault="004D2641" w:rsidP="004D2641">
      <w:pPr>
        <w:spacing w:after="96" w:line="259" w:lineRule="auto"/>
        <w:ind w:left="120" w:firstLine="0"/>
        <w:jc w:val="left"/>
        <w:rPr>
          <w:szCs w:val="28"/>
        </w:rPr>
      </w:pPr>
    </w:p>
    <w:p w:rsidR="004D2641" w:rsidRPr="00312B68" w:rsidRDefault="004D2641" w:rsidP="004D2641">
      <w:pPr>
        <w:spacing w:after="88" w:line="259" w:lineRule="auto"/>
        <w:ind w:left="115"/>
        <w:jc w:val="center"/>
        <w:rPr>
          <w:b/>
          <w:szCs w:val="28"/>
          <w:u w:val="single"/>
        </w:rPr>
      </w:pPr>
      <w:r w:rsidRPr="00312B68">
        <w:rPr>
          <w:b/>
          <w:color w:val="7030A0"/>
          <w:szCs w:val="28"/>
          <w:u w:val="single"/>
        </w:rPr>
        <w:t>Арти</w:t>
      </w:r>
      <w:r w:rsidRPr="00312B68">
        <w:rPr>
          <w:b/>
          <w:color w:val="7030A0"/>
          <w:szCs w:val="28"/>
          <w:u w:val="single"/>
        </w:rPr>
        <w:t>куляционные упражнения.</w:t>
      </w:r>
    </w:p>
    <w:p w:rsidR="004D2641" w:rsidRPr="004D2641" w:rsidRDefault="004D2641" w:rsidP="004D2641">
      <w:pPr>
        <w:spacing w:after="88" w:line="259" w:lineRule="auto"/>
        <w:ind w:left="115"/>
        <w:jc w:val="center"/>
        <w:rPr>
          <w:color w:val="0070C0"/>
          <w:szCs w:val="28"/>
        </w:rPr>
      </w:pPr>
      <w:r w:rsidRPr="004D2641">
        <w:rPr>
          <w:b/>
          <w:color w:val="0070C0"/>
          <w:szCs w:val="28"/>
        </w:rPr>
        <w:t>Звуки: [Б’], [П'], [В'], [Ф'].</w:t>
      </w:r>
    </w:p>
    <w:p w:rsidR="004D2641" w:rsidRPr="004D2641" w:rsidRDefault="004D2641" w:rsidP="004D2641">
      <w:pPr>
        <w:numPr>
          <w:ilvl w:val="0"/>
          <w:numId w:val="2"/>
        </w:numPr>
        <w:ind w:right="440" w:hanging="281"/>
        <w:rPr>
          <w:szCs w:val="28"/>
        </w:rPr>
      </w:pPr>
      <w:r w:rsidRPr="004D2641">
        <w:rPr>
          <w:szCs w:val="28"/>
        </w:rPr>
        <w:t xml:space="preserve">Сомкнуть и разомкнуть губы при слегка разведённых уголках рта. Повторить упр. 5 - 7 раз </w:t>
      </w:r>
    </w:p>
    <w:p w:rsidR="004D2641" w:rsidRPr="004D2641" w:rsidRDefault="004D2641" w:rsidP="004D2641">
      <w:pPr>
        <w:numPr>
          <w:ilvl w:val="0"/>
          <w:numId w:val="2"/>
        </w:numPr>
        <w:ind w:right="440" w:hanging="281"/>
        <w:rPr>
          <w:szCs w:val="28"/>
        </w:rPr>
      </w:pPr>
      <w:r w:rsidRPr="004D2641">
        <w:rPr>
          <w:szCs w:val="28"/>
        </w:rPr>
        <w:t xml:space="preserve">Несильно надуть щёки и несколько секунд удерживать воздух за надутыми щеками. Повторить упр. 3 - 5 раз. </w:t>
      </w:r>
    </w:p>
    <w:p w:rsidR="004D2641" w:rsidRPr="004D2641" w:rsidRDefault="004D2641" w:rsidP="004D2641">
      <w:pPr>
        <w:numPr>
          <w:ilvl w:val="0"/>
          <w:numId w:val="2"/>
        </w:numPr>
        <w:ind w:right="440" w:hanging="281"/>
        <w:rPr>
          <w:szCs w:val="28"/>
        </w:rPr>
      </w:pPr>
      <w:r w:rsidRPr="004D2641">
        <w:rPr>
          <w:szCs w:val="28"/>
        </w:rPr>
        <w:t xml:space="preserve">Поплевать через плотно сомкнутые губы. (5-7 раз). </w:t>
      </w:r>
    </w:p>
    <w:p w:rsidR="004D2641" w:rsidRPr="004D2641" w:rsidRDefault="004D2641" w:rsidP="004D2641">
      <w:pPr>
        <w:numPr>
          <w:ilvl w:val="0"/>
          <w:numId w:val="2"/>
        </w:numPr>
        <w:ind w:right="440" w:hanging="281"/>
        <w:rPr>
          <w:szCs w:val="28"/>
        </w:rPr>
      </w:pPr>
      <w:r w:rsidRPr="004D2641">
        <w:rPr>
          <w:szCs w:val="28"/>
        </w:rPr>
        <w:t xml:space="preserve">Слегка надуть щёки т медленно сдуть воздух через сомкнутые губы, углы рта при этом раздвинуты. Повторить упр. 5 - 7 раз. </w:t>
      </w:r>
    </w:p>
    <w:p w:rsidR="004D2641" w:rsidRPr="004D2641" w:rsidRDefault="004D2641" w:rsidP="004D2641">
      <w:pPr>
        <w:numPr>
          <w:ilvl w:val="0"/>
          <w:numId w:val="2"/>
        </w:numPr>
        <w:ind w:right="440" w:hanging="281"/>
        <w:rPr>
          <w:szCs w:val="28"/>
        </w:rPr>
      </w:pPr>
      <w:r w:rsidRPr="004D2641">
        <w:rPr>
          <w:szCs w:val="28"/>
        </w:rPr>
        <w:t xml:space="preserve">Втянуть губы в рот, углы рта при этом раздвинуты, резко вытолкнуть губы. Повторить упр. 5 - 7 раз </w:t>
      </w:r>
    </w:p>
    <w:p w:rsidR="004D2641" w:rsidRPr="004D2641" w:rsidRDefault="004D2641" w:rsidP="004D2641">
      <w:pPr>
        <w:numPr>
          <w:ilvl w:val="0"/>
          <w:numId w:val="2"/>
        </w:numPr>
        <w:ind w:right="440" w:hanging="281"/>
        <w:rPr>
          <w:szCs w:val="28"/>
        </w:rPr>
      </w:pPr>
      <w:r w:rsidRPr="004D2641">
        <w:rPr>
          <w:szCs w:val="28"/>
        </w:rPr>
        <w:t xml:space="preserve">Втягивать в рот поочерёдно то нижнюю, то верхнюю губу. Повторить упр. 5 - 7 раз </w:t>
      </w:r>
    </w:p>
    <w:p w:rsidR="004D2641" w:rsidRPr="004D2641" w:rsidRDefault="004D2641" w:rsidP="004D2641">
      <w:pPr>
        <w:numPr>
          <w:ilvl w:val="0"/>
          <w:numId w:val="2"/>
        </w:numPr>
        <w:ind w:right="440" w:hanging="281"/>
        <w:rPr>
          <w:szCs w:val="28"/>
        </w:rPr>
      </w:pPr>
      <w:r w:rsidRPr="004D2641">
        <w:rPr>
          <w:szCs w:val="28"/>
        </w:rPr>
        <w:t xml:space="preserve">Высунуть язык и зажать его кончик губами. Язык должен быть расслаблен и распластан. Повторить упр. 5-7 раз. </w:t>
      </w:r>
    </w:p>
    <w:p w:rsidR="004D2641" w:rsidRPr="004D2641" w:rsidRDefault="004D2641" w:rsidP="004D2641">
      <w:pPr>
        <w:numPr>
          <w:ilvl w:val="0"/>
          <w:numId w:val="2"/>
        </w:numPr>
        <w:ind w:right="440" w:hanging="281"/>
        <w:rPr>
          <w:szCs w:val="28"/>
        </w:rPr>
      </w:pPr>
      <w:r w:rsidRPr="004D2641">
        <w:rPr>
          <w:szCs w:val="28"/>
        </w:rPr>
        <w:t xml:space="preserve">Надуть щёки и с шумом выпустить воздух через слегка раздвинутые в улыбке губы. Дать ребёнку почувствовать его рукой движение холодной воздушной струи. Повторить упр. 5-7 раз. </w:t>
      </w:r>
    </w:p>
    <w:p w:rsidR="004D2641" w:rsidRPr="004D2641" w:rsidRDefault="004D2641" w:rsidP="004D2641">
      <w:pPr>
        <w:spacing w:after="90" w:line="259" w:lineRule="auto"/>
        <w:ind w:left="120" w:firstLine="0"/>
        <w:jc w:val="left"/>
        <w:rPr>
          <w:szCs w:val="28"/>
        </w:rPr>
      </w:pPr>
      <w:r w:rsidRPr="004D2641">
        <w:rPr>
          <w:szCs w:val="28"/>
        </w:rPr>
        <w:t xml:space="preserve">  </w:t>
      </w:r>
    </w:p>
    <w:p w:rsidR="00814789" w:rsidRPr="004D2641" w:rsidRDefault="00814789" w:rsidP="004D2641">
      <w:pPr>
        <w:ind w:left="0" w:firstLine="0"/>
        <w:rPr>
          <w:szCs w:val="28"/>
        </w:rPr>
      </w:pPr>
    </w:p>
    <w:sectPr w:rsidR="00814789" w:rsidRPr="004D2641" w:rsidSect="004D2641">
      <w:pgSz w:w="11906" w:h="16838"/>
      <w:pgMar w:top="720" w:right="720" w:bottom="720" w:left="720" w:header="708" w:footer="708" w:gutter="0"/>
      <w:pgBorders w:offsetFrom="page">
        <w:top w:val="double" w:sz="4" w:space="24" w:color="7030A0"/>
        <w:left w:val="double" w:sz="4" w:space="24" w:color="7030A0"/>
        <w:bottom w:val="double" w:sz="4" w:space="24" w:color="7030A0"/>
        <w:right w:val="double" w:sz="4" w:space="24" w:color="7030A0"/>
      </w:pgBorders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10A7E11"/>
    <w:multiLevelType w:val="hybridMultilevel"/>
    <w:tmpl w:val="3ED27F30"/>
    <w:lvl w:ilvl="0" w:tplc="D2E8A88C">
      <w:start w:val="1"/>
      <w:numFmt w:val="decimal"/>
      <w:lvlText w:val="%1.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C9265E8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121BD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FD64622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248BB5E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91C4B8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CACFAB4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52BED15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E9693E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6F4A4481"/>
    <w:multiLevelType w:val="hybridMultilevel"/>
    <w:tmpl w:val="8F0C31F4"/>
    <w:lvl w:ilvl="0" w:tplc="C0227696">
      <w:start w:val="1"/>
      <w:numFmt w:val="decimal"/>
      <w:lvlText w:val="%1."/>
      <w:lvlJc w:val="left"/>
      <w:pPr>
        <w:ind w:left="38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B22DD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876EEE28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3CD2D41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410E1A2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3204DFC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2B9C532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618107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87EECBE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424242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DF2"/>
    <w:rsid w:val="00312B68"/>
    <w:rsid w:val="004D2641"/>
    <w:rsid w:val="006D2241"/>
    <w:rsid w:val="00814789"/>
    <w:rsid w:val="00A30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89A7D1-9AE8-4AFD-AB82-A4A4992F36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D2641"/>
    <w:pPr>
      <w:spacing w:after="107" w:line="249" w:lineRule="auto"/>
      <w:ind w:left="130" w:hanging="10"/>
      <w:jc w:val="both"/>
    </w:pPr>
    <w:rPr>
      <w:rFonts w:ascii="Times New Roman" w:eastAsia="Times New Roman" w:hAnsi="Times New Roman" w:cs="Times New Roman"/>
      <w:color w:val="424242"/>
      <w:sz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2024-11-04T04:22:00Z</dcterms:created>
  <dcterms:modified xsi:type="dcterms:W3CDTF">2024-11-04T04:28:00Z</dcterms:modified>
</cp:coreProperties>
</file>