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18" w:rsidRPr="00293A38" w:rsidRDefault="00C02318" w:rsidP="00C0231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bookmarkStart w:id="0" w:name="_GoBack"/>
      <w:r w:rsidRPr="00293A38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Сценарий развлечения «В гости к бабушке Федоре»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rPr>
          <w:b/>
          <w:bdr w:val="none" w:sz="0" w:space="0" w:color="auto" w:frame="1"/>
        </w:rPr>
        <w:t>Цель</w:t>
      </w:r>
      <w:r w:rsidRPr="00293A38">
        <w:rPr>
          <w:b/>
        </w:rPr>
        <w:t>:</w:t>
      </w:r>
      <w:r w:rsidRPr="00293A38">
        <w:t xml:space="preserve"> Создать детям радостное настроение. Формировать у детей положительные эмоции. Воспитывать желание помогать ближнему (сказочному герою).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rPr>
          <w:b/>
        </w:rPr>
        <w:t>Задачи</w:t>
      </w:r>
      <w:r w:rsidRPr="00293A38">
        <w:t>: Закрепить знание детей о различных видах посуды, её названии, использовании в быту. Формировать представления о сервировки стола.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293A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 xml:space="preserve"> корзинка, посуда, декорации.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r w:rsidRPr="00293A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>Чтение произведения К. И. Чуковского «</w:t>
      </w:r>
      <w:proofErr w:type="spellStart"/>
      <w:r w:rsidRPr="00293A38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Федорино</w:t>
      </w:r>
      <w:proofErr w:type="spellEnd"/>
      <w:r w:rsidRPr="00293A38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горе</w:t>
      </w: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>» Рассматривание иллюстраций различных видов посуды.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b/>
          <w:sz w:val="24"/>
          <w:szCs w:val="24"/>
          <w:lang w:eastAsia="ru-RU"/>
        </w:rPr>
        <w:t>Ход развлечения.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3A38">
        <w:rPr>
          <w:rFonts w:ascii="Times New Roman" w:hAnsi="Times New Roman"/>
          <w:b/>
          <w:bCs/>
          <w:sz w:val="24"/>
          <w:szCs w:val="24"/>
        </w:rPr>
        <w:t xml:space="preserve">Ведущий: </w:t>
      </w:r>
      <w:r w:rsidRPr="00293A38">
        <w:rPr>
          <w:rFonts w:ascii="Times New Roman" w:hAnsi="Times New Roman"/>
          <w:sz w:val="24"/>
          <w:szCs w:val="24"/>
          <w:lang w:eastAsia="ru-RU"/>
        </w:rPr>
        <w:t>Ребятки вы любите ходить в </w:t>
      </w:r>
      <w:r w:rsidRPr="00293A38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гости</w:t>
      </w:r>
      <w:r w:rsidRPr="00293A38">
        <w:rPr>
          <w:rFonts w:ascii="Times New Roman" w:hAnsi="Times New Roman"/>
          <w:sz w:val="24"/>
          <w:szCs w:val="24"/>
          <w:lang w:eastAsia="ru-RU"/>
        </w:rPr>
        <w:t>?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3A38">
        <w:rPr>
          <w:rFonts w:ascii="Times New Roman" w:hAnsi="Times New Roman"/>
          <w:b/>
          <w:sz w:val="24"/>
          <w:szCs w:val="24"/>
          <w:lang w:eastAsia="ru-RU"/>
        </w:rPr>
        <w:t xml:space="preserve">Дети: </w:t>
      </w:r>
      <w:r w:rsidRPr="00293A38">
        <w:rPr>
          <w:rFonts w:ascii="Times New Roman" w:hAnsi="Times New Roman"/>
          <w:sz w:val="24"/>
          <w:szCs w:val="24"/>
          <w:lang w:eastAsia="ru-RU"/>
        </w:rPr>
        <w:t>Да.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3A38">
        <w:rPr>
          <w:rFonts w:ascii="Times New Roman" w:hAnsi="Times New Roman"/>
          <w:b/>
          <w:bCs/>
          <w:sz w:val="24"/>
          <w:szCs w:val="24"/>
        </w:rPr>
        <w:t xml:space="preserve">Ведущий: </w:t>
      </w:r>
      <w:r w:rsidRPr="00293A38">
        <w:rPr>
          <w:rFonts w:ascii="Times New Roman" w:hAnsi="Times New Roman"/>
          <w:sz w:val="24"/>
          <w:szCs w:val="24"/>
          <w:lang w:eastAsia="ru-RU"/>
        </w:rPr>
        <w:t xml:space="preserve">Сегодня мы с вами отправимся в гости, а к кому догадайтесь, послушав загадку. 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>Кто не моет, не стирает,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>Мусор, грязь не убирает?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>От кого сбежали чашки?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>Есть такая замарашка.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>Ни к чему вопросы, споры – 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 xml:space="preserve">Всем знакома та 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(Федора)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3A38">
        <w:rPr>
          <w:rFonts w:ascii="Times New Roman" w:hAnsi="Times New Roman"/>
          <w:b/>
          <w:bCs/>
          <w:sz w:val="24"/>
          <w:szCs w:val="24"/>
        </w:rPr>
        <w:t xml:space="preserve">Ведущий: </w:t>
      </w:r>
      <w:r w:rsidRPr="00293A38">
        <w:rPr>
          <w:rFonts w:ascii="Times New Roman" w:hAnsi="Times New Roman"/>
          <w:sz w:val="24"/>
          <w:szCs w:val="24"/>
          <w:lang w:eastAsia="ru-RU"/>
        </w:rPr>
        <w:t>Правильно ребята, это бабушка Федора, а из какой она сказки? Совершенно верно из сказки Корнея Ивановича Чуковского «</w:t>
      </w:r>
      <w:proofErr w:type="spellStart"/>
      <w:r w:rsidRPr="00293A38">
        <w:rPr>
          <w:rFonts w:ascii="Times New Roman" w:hAnsi="Times New Roman"/>
          <w:sz w:val="24"/>
          <w:szCs w:val="24"/>
          <w:lang w:eastAsia="ru-RU"/>
        </w:rPr>
        <w:t>Федорино</w:t>
      </w:r>
      <w:proofErr w:type="spellEnd"/>
      <w:r w:rsidRPr="00293A38">
        <w:rPr>
          <w:rFonts w:ascii="Times New Roman" w:hAnsi="Times New Roman"/>
          <w:sz w:val="24"/>
          <w:szCs w:val="24"/>
          <w:lang w:eastAsia="ru-RU"/>
        </w:rPr>
        <w:t xml:space="preserve"> горе». Отправимся мы в гости с вами на поезде. Занимайте свои места в вагончиках и поехали.</w:t>
      </w:r>
    </w:p>
    <w:p w:rsidR="00C02318" w:rsidRPr="00293A38" w:rsidRDefault="00C02318" w:rsidP="00C0231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3A38">
        <w:rPr>
          <w:rFonts w:ascii="Times New Roman" w:hAnsi="Times New Roman"/>
          <w:sz w:val="24"/>
          <w:szCs w:val="24"/>
          <w:lang w:eastAsia="ru-RU"/>
        </w:rPr>
        <w:t xml:space="preserve">- Ту - ту - ту - </w:t>
      </w:r>
      <w:proofErr w:type="gramStart"/>
      <w:r w:rsidRPr="00293A38">
        <w:rPr>
          <w:rFonts w:ascii="Times New Roman" w:hAnsi="Times New Roman"/>
          <w:sz w:val="24"/>
          <w:szCs w:val="24"/>
          <w:lang w:eastAsia="ru-RU"/>
        </w:rPr>
        <w:t>ту-ту</w:t>
      </w:r>
      <w:proofErr w:type="gramEnd"/>
    </w:p>
    <w:p w:rsidR="00C02318" w:rsidRPr="00293A38" w:rsidRDefault="00C02318" w:rsidP="00C0231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3A38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293A38">
        <w:rPr>
          <w:rFonts w:ascii="Times New Roman" w:hAnsi="Times New Roman"/>
          <w:sz w:val="24"/>
          <w:szCs w:val="24"/>
          <w:lang w:eastAsia="ru-RU"/>
        </w:rPr>
        <w:t>Чух</w:t>
      </w:r>
      <w:proofErr w:type="spellEnd"/>
      <w:r w:rsidRPr="00293A38">
        <w:rPr>
          <w:rFonts w:ascii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293A38">
        <w:rPr>
          <w:rFonts w:ascii="Times New Roman" w:hAnsi="Times New Roman"/>
          <w:sz w:val="24"/>
          <w:szCs w:val="24"/>
          <w:lang w:eastAsia="ru-RU"/>
        </w:rPr>
        <w:t>чух</w:t>
      </w:r>
      <w:proofErr w:type="spellEnd"/>
      <w:r w:rsidRPr="00293A38">
        <w:rPr>
          <w:rFonts w:ascii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293A38">
        <w:rPr>
          <w:rFonts w:ascii="Times New Roman" w:hAnsi="Times New Roman"/>
          <w:sz w:val="24"/>
          <w:szCs w:val="24"/>
          <w:lang w:eastAsia="ru-RU"/>
        </w:rPr>
        <w:t>чух</w:t>
      </w:r>
      <w:proofErr w:type="spellEnd"/>
      <w:r w:rsidRPr="00293A38">
        <w:rPr>
          <w:rFonts w:ascii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293A38">
        <w:rPr>
          <w:rFonts w:ascii="Times New Roman" w:hAnsi="Times New Roman"/>
          <w:sz w:val="24"/>
          <w:szCs w:val="24"/>
          <w:lang w:eastAsia="ru-RU"/>
        </w:rPr>
        <w:t>чух</w:t>
      </w:r>
      <w:proofErr w:type="spellEnd"/>
      <w:r w:rsidRPr="00293A38">
        <w:rPr>
          <w:rFonts w:ascii="Times New Roman" w:hAnsi="Times New Roman"/>
          <w:sz w:val="24"/>
          <w:szCs w:val="24"/>
          <w:lang w:eastAsia="ru-RU"/>
        </w:rPr>
        <w:t>.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3A38">
        <w:rPr>
          <w:rFonts w:ascii="Times New Roman" w:hAnsi="Times New Roman"/>
          <w:b/>
          <w:bCs/>
          <w:sz w:val="24"/>
          <w:szCs w:val="24"/>
        </w:rPr>
        <w:t xml:space="preserve">Ведущий: </w:t>
      </w:r>
      <w:r w:rsidRPr="00293A38">
        <w:rPr>
          <w:rFonts w:ascii="Times New Roman" w:hAnsi="Times New Roman"/>
          <w:sz w:val="24"/>
          <w:szCs w:val="24"/>
          <w:lang w:eastAsia="ru-RU"/>
        </w:rPr>
        <w:t xml:space="preserve">Ну, вот мы и приехали. Посмотрите, </w:t>
      </w:r>
      <w:proofErr w:type="gramStart"/>
      <w:r w:rsidRPr="00293A38">
        <w:rPr>
          <w:rFonts w:ascii="Times New Roman" w:hAnsi="Times New Roman"/>
          <w:sz w:val="24"/>
          <w:szCs w:val="24"/>
          <w:lang w:eastAsia="ru-RU"/>
        </w:rPr>
        <w:t>кто то</w:t>
      </w:r>
      <w:proofErr w:type="gramEnd"/>
      <w:r w:rsidRPr="00293A38">
        <w:rPr>
          <w:rFonts w:ascii="Times New Roman" w:hAnsi="Times New Roman"/>
          <w:sz w:val="24"/>
          <w:szCs w:val="24"/>
          <w:lang w:eastAsia="ru-RU"/>
        </w:rPr>
        <w:t xml:space="preserve"> сидит возле домика и плачет. Да это же бабушка Федора. А почему ты плачешь? У меня случилось горе. Рассказать какое? Расскажи конечно.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rPr>
          <w:rFonts w:eastAsia="Calibri"/>
          <w:b/>
        </w:rPr>
        <w:t>Бабушка Федора:</w:t>
      </w:r>
      <w:r w:rsidRPr="00293A38">
        <w:t xml:space="preserve"> Тогда слушайте. От меня убежала вся посуда. Я искала посуду, искала, так и не нашла. А знаете, почему посуда убежала от меня? </w:t>
      </w:r>
    </w:p>
    <w:p w:rsidR="00C02318" w:rsidRPr="00293A38" w:rsidRDefault="00C02318" w:rsidP="00C97F9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293A38">
        <w:rPr>
          <w:rFonts w:ascii="Times New Roman" w:hAnsi="Times New Roman"/>
          <w:i/>
          <w:sz w:val="24"/>
          <w:szCs w:val="24"/>
          <w:lang w:eastAsia="ru-RU"/>
        </w:rPr>
        <w:t>(ответы детей)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293A38">
        <w:rPr>
          <w:b/>
          <w:bCs/>
        </w:rPr>
        <w:t>Ведущий:</w:t>
      </w:r>
      <w:r w:rsidRPr="00293A38">
        <w:t>  Она</w:t>
      </w:r>
      <w:proofErr w:type="gramEnd"/>
      <w:r w:rsidRPr="00293A38">
        <w:t>, наверное, посуду не любила, она ее не мыла, не сушила, на полочку в шкаф не ставила. Вот посуда обиделась и убежала. Теперь Федоре ни покушать, ни чаю попить не с чего. А давайте ребята поможем Бабушке Федоре отыскать её посуду.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rPr>
          <w:b/>
          <w:bCs/>
        </w:rPr>
        <w:t>Ведущий: </w:t>
      </w:r>
      <w:r w:rsidRPr="00293A38">
        <w:t>Бабушка Федора, мы с детками поможем тебе отыскать посуду, но с одним условием: Ты должна чисто вымыть руки с мылом, надеть чистый фартук. Посуда увидит тебя в красивом, чистом фартуке. И захочет вернуться к тебе.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rPr>
          <w:b/>
          <w:bCs/>
        </w:rPr>
        <w:t>Бабушка Федора: </w:t>
      </w:r>
      <w:r w:rsidRPr="00293A38">
        <w:t>Я обещаю, что буду мыть свою посуду, и надену чистый фартук.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rPr>
          <w:b/>
          <w:bCs/>
        </w:rPr>
        <w:t>Ведущий: </w:t>
      </w:r>
      <w:r w:rsidRPr="00293A38">
        <w:t>Ребята, пока Бабушка Федора моет руки, мы с вами отправимся на поиски посуды. Но теперь не на поезде, а пешком.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t>Зашагали наши ножки,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t>По извилистой дорожке,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t>Топ-топ-топ!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t>Вот как наши ножки,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t>Шагают по дорожке,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t>Топ-топ-топ!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rPr>
          <w:b/>
          <w:bCs/>
        </w:rPr>
        <w:t>Ведущий: </w:t>
      </w:r>
      <w:r w:rsidRPr="00293A38">
        <w:t>Ребята, посмотрите, возле кустика, кажется, кружка лежит, давайте подойдем поближе точно кружка. Давайте возьмем ее и отнесем Бабушке Федоре.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rPr>
          <w:b/>
          <w:bCs/>
        </w:rPr>
        <w:t>Ведущий: </w:t>
      </w:r>
      <w:r w:rsidRPr="00293A38">
        <w:t>Ох, ребята как жарко, я вон там вижу речку пойдем те к ней. Может там мы еще найдем посуду.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293A38">
        <w:rPr>
          <w:b/>
        </w:rPr>
        <w:t>Игра «К речке»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t>К речке быстро мы спустились,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lastRenderedPageBreak/>
        <w:t>Наклонились и умылись.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t>Раз, два, три, четыре,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t>Вот как славно освежились.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t>А теперь поплыли дружно.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t>Делать так руками нужно: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t>Вместе — раз, это — брасс.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t>Одной, другой — это кроль.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t>Все, как один, плывем, как дельфин.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t>Вышли на берег крутой (Выполняем движения по тексту)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rPr>
          <w:b/>
          <w:bCs/>
        </w:rPr>
        <w:t>Ведущий: </w:t>
      </w:r>
      <w:r w:rsidRPr="00293A38">
        <w:t>А вот смотрите под камешком спрятались тарелки. Давайте возьмем их и отнесем Бабушке Федоре.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t>Пойдем те дальше искать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293A38">
        <w:rPr>
          <w:b/>
        </w:rPr>
        <w:t>Игра «По ровненькой дорожке»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ровненькой </w:t>
      </w:r>
      <w:proofErr w:type="gramStart"/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>дорожке,   </w:t>
      </w:r>
      <w:proofErr w:type="gramEnd"/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>             Дети идут шагом,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>По ровненькой дорожке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>Шагают наши ножки,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>Раз-два, раз-два,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 xml:space="preserve">По камешкам, по </w:t>
      </w:r>
      <w:proofErr w:type="gramStart"/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 xml:space="preserve">камешкам,   </w:t>
      </w:r>
      <w:proofErr w:type="gramEnd"/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>    прыгают на двух ногах,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>По камешкам, по камешкам...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>В яму — бух!        приседают на корточки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A38">
        <w:rPr>
          <w:rFonts w:ascii="Times New Roman" w:hAnsi="Times New Roman"/>
          <w:b/>
          <w:bCs/>
          <w:sz w:val="24"/>
          <w:szCs w:val="24"/>
        </w:rPr>
        <w:t>Ведущий: </w:t>
      </w: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 xml:space="preserve">Ребята, посмотрите здесь </w:t>
      </w:r>
      <w:proofErr w:type="gramStart"/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>какой  -</w:t>
      </w:r>
      <w:proofErr w:type="gramEnd"/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 xml:space="preserve"> то сундук, но он закрыт и записка на нем, что бы открыть сундук. Нужно отгадать загадки. Тогда сундук и откроется. </w:t>
      </w:r>
    </w:p>
    <w:p w:rsidR="00C02318" w:rsidRPr="00293A38" w:rsidRDefault="00C02318" w:rsidP="00C02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>На кухне ей всегда почёт, она и жарит, и печёт.</w:t>
      </w:r>
    </w:p>
    <w:p w:rsidR="00C02318" w:rsidRPr="00293A38" w:rsidRDefault="00C02318" w:rsidP="00C02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 xml:space="preserve">Не приготовить нам еды без кухонной… </w:t>
      </w:r>
      <w:r w:rsidRPr="00293A3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(сковороды) </w:t>
      </w:r>
    </w:p>
    <w:p w:rsidR="00C02318" w:rsidRPr="00293A38" w:rsidRDefault="00C02318" w:rsidP="00C02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2318" w:rsidRPr="00293A38" w:rsidRDefault="00C02318" w:rsidP="00C02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>Для нас она необходима, ведь пищу из неё едим мы.</w:t>
      </w:r>
    </w:p>
    <w:p w:rsidR="00C02318" w:rsidRPr="00293A38" w:rsidRDefault="00C02318" w:rsidP="00C02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 xml:space="preserve">Глубокая и мелкая зовут её… </w:t>
      </w:r>
      <w:r w:rsidRPr="00293A38"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proofErr w:type="spellStart"/>
      <w:r w:rsidRPr="00293A38">
        <w:rPr>
          <w:rFonts w:ascii="Times New Roman" w:eastAsia="Times New Roman" w:hAnsi="Times New Roman"/>
          <w:i/>
          <w:sz w:val="24"/>
          <w:szCs w:val="24"/>
          <w:lang w:eastAsia="ru-RU"/>
        </w:rPr>
        <w:t>тарелкою</w:t>
      </w:r>
      <w:proofErr w:type="spellEnd"/>
      <w:r w:rsidRPr="00293A3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) </w:t>
      </w:r>
    </w:p>
    <w:p w:rsidR="00C02318" w:rsidRPr="00293A38" w:rsidRDefault="00C02318" w:rsidP="00C02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2318" w:rsidRPr="00293A38" w:rsidRDefault="00C02318" w:rsidP="00C02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>Суп нам варит в ней бабуля,</w:t>
      </w:r>
    </w:p>
    <w:p w:rsidR="00C02318" w:rsidRPr="00293A38" w:rsidRDefault="00C02318" w:rsidP="00C02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 xml:space="preserve">На столе стоит … </w:t>
      </w:r>
      <w:r w:rsidRPr="00293A3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(кастрюля) </w:t>
      </w:r>
    </w:p>
    <w:p w:rsidR="00C02318" w:rsidRPr="00293A38" w:rsidRDefault="00C02318" w:rsidP="00C02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2318" w:rsidRPr="00293A38" w:rsidRDefault="00C02318" w:rsidP="00C02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lang w:eastAsia="ru-RU"/>
        </w:rPr>
        <w:t>На плите – кастрюль начальник.</w:t>
      </w:r>
    </w:p>
    <w:p w:rsidR="00C02318" w:rsidRPr="00293A38" w:rsidRDefault="00C02318" w:rsidP="00C02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Если я пуста бываю,</w:t>
      </w:r>
    </w:p>
    <w:p w:rsidR="00C02318" w:rsidRPr="00293A38" w:rsidRDefault="00C02318" w:rsidP="00C02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Про себя не забываю,</w:t>
      </w:r>
    </w:p>
    <w:p w:rsidR="00C02318" w:rsidRPr="00293A38" w:rsidRDefault="00C02318" w:rsidP="00C02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Но когда несу еду,</w:t>
      </w:r>
    </w:p>
    <w:p w:rsidR="00C02318" w:rsidRPr="00293A38" w:rsidRDefault="00C02318" w:rsidP="00C02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Мимо рта я не пройду. </w:t>
      </w:r>
    </w:p>
    <w:p w:rsidR="00C02318" w:rsidRPr="00293A38" w:rsidRDefault="00C02318" w:rsidP="00C02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ru-RU"/>
        </w:rPr>
      </w:pPr>
      <w:r w:rsidRPr="00293A38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ru-RU"/>
        </w:rPr>
        <w:t xml:space="preserve">                       (Ложка)</w:t>
      </w:r>
    </w:p>
    <w:p w:rsidR="00C02318" w:rsidRPr="00293A38" w:rsidRDefault="00C02318" w:rsidP="00C02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Если хорошо заточен,</w:t>
      </w:r>
    </w:p>
    <w:p w:rsidR="00C02318" w:rsidRPr="00293A38" w:rsidRDefault="00C02318" w:rsidP="00C02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Все легко он режет очень –</w:t>
      </w:r>
    </w:p>
    <w:p w:rsidR="00C02318" w:rsidRPr="00293A38" w:rsidRDefault="00C02318" w:rsidP="00C02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Хлеб, картошку, свеклу, мясо,</w:t>
      </w:r>
    </w:p>
    <w:p w:rsidR="00C02318" w:rsidRPr="00293A38" w:rsidRDefault="00C02318" w:rsidP="00C02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A3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Рыбу, яблоки и масло. </w:t>
      </w:r>
    </w:p>
    <w:p w:rsidR="00C02318" w:rsidRPr="00293A38" w:rsidRDefault="00C02318" w:rsidP="00C02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93A38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ru-RU"/>
        </w:rPr>
        <w:t xml:space="preserve">                             (</w:t>
      </w:r>
      <w:proofErr w:type="gramStart"/>
      <w:r w:rsidRPr="00293A38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ru-RU"/>
        </w:rPr>
        <w:t>Нож )</w:t>
      </w:r>
      <w:proofErr w:type="gramEnd"/>
    </w:p>
    <w:p w:rsidR="00C02318" w:rsidRPr="00293A38" w:rsidRDefault="00C02318" w:rsidP="00C023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3A38">
        <w:rPr>
          <w:rFonts w:ascii="Times New Roman" w:hAnsi="Times New Roman"/>
          <w:b/>
          <w:bCs/>
          <w:sz w:val="24"/>
          <w:szCs w:val="24"/>
        </w:rPr>
        <w:t xml:space="preserve">Ведущий: </w:t>
      </w:r>
      <w:r w:rsidRPr="00293A38">
        <w:rPr>
          <w:rFonts w:ascii="Times New Roman" w:hAnsi="Times New Roman"/>
          <w:bCs/>
          <w:sz w:val="24"/>
          <w:szCs w:val="24"/>
        </w:rPr>
        <w:t xml:space="preserve">Молодцы, все загадки отгадали, посмотрите сундук открылся, а в нем сбежавшие от Федоры ложки и вилки. Забираем их с собой. Но что, всю посуду нашли, а теперь давайте отнесем её бабушке Федоре. </w:t>
      </w:r>
    </w:p>
    <w:p w:rsidR="00C02318" w:rsidRPr="00293A38" w:rsidRDefault="00C02318" w:rsidP="00C023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3A38">
        <w:rPr>
          <w:rFonts w:ascii="Times New Roman" w:hAnsi="Times New Roman"/>
          <w:bCs/>
          <w:sz w:val="24"/>
          <w:szCs w:val="24"/>
        </w:rPr>
        <w:t>По дорожки мы пойдем и к Федоре попадем.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rPr>
          <w:b/>
          <w:bCs/>
        </w:rPr>
        <w:t xml:space="preserve">Ведущий: </w:t>
      </w:r>
      <w:r w:rsidRPr="00293A38">
        <w:rPr>
          <w:bCs/>
        </w:rPr>
        <w:t>Ребята</w:t>
      </w:r>
      <w:r w:rsidR="000100A0" w:rsidRPr="00293A38">
        <w:rPr>
          <w:bCs/>
        </w:rPr>
        <w:t>,</w:t>
      </w:r>
      <w:r w:rsidRPr="00293A38">
        <w:rPr>
          <w:bCs/>
        </w:rPr>
        <w:t xml:space="preserve"> посмотрите Федора выполнила свое обещание:</w:t>
      </w:r>
      <w:r w:rsidRPr="00293A38">
        <w:t xml:space="preserve"> вымыла руки, надела чистый передник. Бабушка Федора посмотри мы нашли твою посуду.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rPr>
          <w:b/>
          <w:bCs/>
        </w:rPr>
        <w:t xml:space="preserve">Бабуш. Федора: </w:t>
      </w:r>
      <w:r w:rsidRPr="00293A38">
        <w:t xml:space="preserve">Вот спасибо ребята, я так благородна вам, я так рада видеть свою любимую посуду. </w:t>
      </w:r>
    </w:p>
    <w:p w:rsidR="00C02318" w:rsidRPr="00293A38" w:rsidRDefault="00C02318" w:rsidP="000100A0">
      <w:pPr>
        <w:pStyle w:val="a3"/>
        <w:shd w:val="clear" w:color="auto" w:fill="FFFFFF"/>
        <w:spacing w:before="0" w:beforeAutospacing="0" w:after="0" w:afterAutospacing="0"/>
        <w:jc w:val="center"/>
      </w:pPr>
      <w:r w:rsidRPr="00293A38">
        <w:t>(</w:t>
      </w:r>
      <w:r w:rsidRPr="00293A38">
        <w:rPr>
          <w:i/>
          <w:iCs/>
        </w:rPr>
        <w:t>Рассматривает свою посуду, приговаривает</w:t>
      </w:r>
      <w:r w:rsidRPr="00293A38">
        <w:t>).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rPr>
          <w:b/>
          <w:bCs/>
        </w:rPr>
        <w:lastRenderedPageBreak/>
        <w:t xml:space="preserve">Бабушка Федора: </w:t>
      </w:r>
      <w:r w:rsidRPr="00293A38">
        <w:t>Я теперь всегда буду мыть посуду, наводить порядок, мыть руки с мылом. Ведь так хорошо быть чистой.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293A38">
        <w:rPr>
          <w:i/>
        </w:rPr>
        <w:t>(Федора обращается к посуде)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rPr>
          <w:b/>
          <w:bCs/>
        </w:rPr>
        <w:t xml:space="preserve">Бабушка Федора: </w:t>
      </w:r>
      <w:r w:rsidRPr="00293A38">
        <w:t>Я буду любить тебя, посуда,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t>Буду мыть всегда…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t>(</w:t>
      </w:r>
      <w:r w:rsidRPr="00293A38">
        <w:rPr>
          <w:i/>
          <w:iCs/>
        </w:rPr>
        <w:t>Обращается к детям</w:t>
      </w:r>
      <w:r w:rsidRPr="00293A38">
        <w:t>).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rPr>
          <w:b/>
          <w:bCs/>
        </w:rPr>
        <w:t xml:space="preserve">Бабушка Федора: </w:t>
      </w:r>
      <w:r w:rsidRPr="00293A38">
        <w:t>А за то, что вы нашли мою посуду,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t>Сделали доброе дело,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t>Я приготовила вам вот такие раскраски с посудой.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t>(</w:t>
      </w:r>
      <w:r w:rsidRPr="00293A38">
        <w:rPr>
          <w:i/>
          <w:iCs/>
        </w:rPr>
        <w:t>раздает раскраски</w:t>
      </w:r>
      <w:r w:rsidRPr="00293A38">
        <w:t>)</w:t>
      </w:r>
    </w:p>
    <w:p w:rsidR="00C02318" w:rsidRPr="00293A38" w:rsidRDefault="00C02318" w:rsidP="00C02318">
      <w:pPr>
        <w:pStyle w:val="a3"/>
        <w:shd w:val="clear" w:color="auto" w:fill="FFFFFF"/>
        <w:spacing w:before="0" w:beforeAutospacing="0" w:after="0" w:afterAutospacing="0"/>
        <w:jc w:val="both"/>
      </w:pPr>
      <w:r w:rsidRPr="00293A38">
        <w:t>(</w:t>
      </w:r>
      <w:r w:rsidRPr="00293A38">
        <w:rPr>
          <w:i/>
          <w:iCs/>
        </w:rPr>
        <w:t>Звучит веселая музыка, Бабушка Федора прощается с детьми и уходит</w:t>
      </w:r>
      <w:r w:rsidRPr="00293A38">
        <w:t>).</w:t>
      </w:r>
    </w:p>
    <w:bookmarkEnd w:id="0"/>
    <w:p w:rsidR="009441CE" w:rsidRPr="00293A38" w:rsidRDefault="009441CE"/>
    <w:sectPr w:rsidR="009441CE" w:rsidRPr="00293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3"/>
    <w:rsid w:val="000100A0"/>
    <w:rsid w:val="00293A38"/>
    <w:rsid w:val="005B5ED3"/>
    <w:rsid w:val="009441CE"/>
    <w:rsid w:val="00C02318"/>
    <w:rsid w:val="00C97F93"/>
    <w:rsid w:val="00E1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FCB47-115A-4495-AAE7-768B5A80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31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5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2022-11-20T00:28:00Z</dcterms:created>
  <dcterms:modified xsi:type="dcterms:W3CDTF">2024-09-29T06:52:00Z</dcterms:modified>
</cp:coreProperties>
</file>