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3F" w:rsidRPr="00677993" w:rsidRDefault="00677993">
      <w:pPr>
        <w:ind w:firstLine="360"/>
        <w:jc w:val="center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Сценарий городского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br/>
        <w:t>спортивно-музыкального праздника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br/>
        <w:t>«Лучшие среди нас»,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br/>
        <w:t>посвященный году  педагога и наставника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br/>
        <w:t>и году Платова М.И.</w:t>
      </w:r>
    </w:p>
    <w:p w:rsidR="0013433F" w:rsidRPr="00677993" w:rsidRDefault="0013433F">
      <w:pPr>
        <w:ind w:firstLine="360"/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28.09.2023 10.00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br/>
        <w:t xml:space="preserve">МБДОУ </w:t>
      </w:r>
      <w:proofErr w:type="spellStart"/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д</w:t>
      </w:r>
      <w:proofErr w:type="spellEnd"/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 xml:space="preserve">/с </w:t>
      </w:r>
      <w:r w:rsidRPr="00677993">
        <w:rPr>
          <w:rFonts w:ascii="Times New Roman" w:eastAsia="Segoe UI Symbol" w:hAnsi="Times New Roman" w:cs="Times New Roman"/>
          <w:b/>
          <w:sz w:val="32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8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t>Действующие лица: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br/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 xml:space="preserve"> – Дегтярева Г.С.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br/>
        <w:t>Ведущий2 – Антонова Ю.А.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 xml:space="preserve">Команды педагогов: </w:t>
      </w:r>
      <w:r w:rsidRPr="00677993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семья </w:t>
      </w:r>
      <w:proofErr w:type="spellStart"/>
      <w:r w:rsidR="000673B1">
        <w:rPr>
          <w:rFonts w:ascii="Times New Roman" w:eastAsia="Times New Roman" w:hAnsi="Times New Roman" w:cs="Times New Roman"/>
          <w:sz w:val="32"/>
          <w:shd w:val="clear" w:color="auto" w:fill="FFFFFF"/>
        </w:rPr>
        <w:t>Келеп</w:t>
      </w:r>
      <w:proofErr w:type="spellEnd"/>
      <w:r w:rsidR="000673B1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</w:t>
      </w:r>
      <w:r w:rsidR="00DC0151">
        <w:rPr>
          <w:rFonts w:ascii="Times New Roman" w:eastAsia="Times New Roman" w:hAnsi="Times New Roman" w:cs="Times New Roman"/>
          <w:sz w:val="32"/>
          <w:shd w:val="clear" w:color="auto" w:fill="FFFFFF"/>
        </w:rPr>
        <w:t>Николая Владимировича</w:t>
      </w:r>
      <w:r w:rsidRPr="00677993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 (</w:t>
      </w:r>
      <w:proofErr w:type="spellStart"/>
      <w:r w:rsidRPr="00677993">
        <w:rPr>
          <w:rFonts w:ascii="Times New Roman" w:eastAsia="Times New Roman" w:hAnsi="Times New Roman" w:cs="Times New Roman"/>
          <w:sz w:val="32"/>
          <w:shd w:val="clear" w:color="auto" w:fill="FFFFFF"/>
        </w:rPr>
        <w:t>д</w:t>
      </w:r>
      <w:proofErr w:type="spellEnd"/>
      <w:r w:rsidRPr="00677993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/с </w:t>
      </w:r>
      <w:r w:rsidRPr="00677993">
        <w:rPr>
          <w:rFonts w:ascii="Times New Roman" w:eastAsia="Segoe UI Symbol" w:hAnsi="Times New Roman" w:cs="Times New Roman"/>
          <w:sz w:val="32"/>
          <w:shd w:val="clear" w:color="auto" w:fill="FFFFFF"/>
        </w:rPr>
        <w:t>№</w:t>
      </w:r>
      <w:r w:rsidR="000F3E48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8) , семья </w:t>
      </w:r>
      <w:proofErr w:type="spellStart"/>
      <w:r w:rsidR="000F3E48">
        <w:rPr>
          <w:rFonts w:ascii="Times New Roman" w:eastAsia="Times New Roman" w:hAnsi="Times New Roman" w:cs="Times New Roman"/>
          <w:sz w:val="32"/>
          <w:shd w:val="clear" w:color="auto" w:fill="FFFFFF"/>
        </w:rPr>
        <w:t>Слесарук</w:t>
      </w:r>
      <w:proofErr w:type="spellEnd"/>
      <w:r w:rsidR="000F3E48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И.М</w:t>
      </w:r>
      <w:r w:rsidRPr="00677993">
        <w:rPr>
          <w:rFonts w:ascii="Times New Roman" w:eastAsia="Times New Roman" w:hAnsi="Times New Roman" w:cs="Times New Roman"/>
          <w:sz w:val="32"/>
          <w:shd w:val="clear" w:color="auto" w:fill="FFFFFF"/>
        </w:rPr>
        <w:t>. (</w:t>
      </w:r>
      <w:proofErr w:type="spellStart"/>
      <w:r w:rsidRPr="00677993">
        <w:rPr>
          <w:rFonts w:ascii="Times New Roman" w:eastAsia="Times New Roman" w:hAnsi="Times New Roman" w:cs="Times New Roman"/>
          <w:sz w:val="32"/>
          <w:shd w:val="clear" w:color="auto" w:fill="FFFFFF"/>
        </w:rPr>
        <w:t>д</w:t>
      </w:r>
      <w:proofErr w:type="spellEnd"/>
      <w:r w:rsidRPr="00677993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/с </w:t>
      </w:r>
      <w:r w:rsidRPr="00677993">
        <w:rPr>
          <w:rFonts w:ascii="Times New Roman" w:eastAsia="Segoe UI Symbol" w:hAnsi="Times New Roman" w:cs="Times New Roman"/>
          <w:sz w:val="32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32"/>
          <w:shd w:val="clear" w:color="auto" w:fill="FFFFFF"/>
        </w:rPr>
        <w:t>9)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br/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t>Атрибуты:</w:t>
      </w:r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32"/>
          <w:shd w:val="clear" w:color="auto" w:fill="FFFFFF"/>
        </w:rPr>
        <w:t>шашки, кольца, деревянная рыба, деревянные кони, кегли, баннер «Год педагога и наставника», воздушные шары, палки для конкурса атаманов, конусы, эмблема олимпиады</w:t>
      </w:r>
      <w:r w:rsidR="000673B1">
        <w:rPr>
          <w:rFonts w:ascii="Times New Roman" w:eastAsia="Times New Roman" w:hAnsi="Times New Roman" w:cs="Times New Roman"/>
          <w:sz w:val="32"/>
          <w:shd w:val="clear" w:color="auto" w:fill="FFFFFF"/>
        </w:rPr>
        <w:t>,  поощрительные призы, кубок, грамоты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proofErr w:type="spellStart"/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t>Муз</w:t>
      </w:r>
      <w:proofErr w:type="gramStart"/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t>.р</w:t>
      </w:r>
      <w:proofErr w:type="gramEnd"/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t>епертуар</w:t>
      </w:r>
      <w:proofErr w:type="spellEnd"/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t>: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1.Песня «Славим Платова» МАПТ «Казачья воля»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2. Песня «Ой, </w:t>
      </w:r>
      <w:proofErr w:type="spell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Рассея</w:t>
      </w:r>
      <w:proofErr w:type="spellEnd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» МАПТ «Казачья воля»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3. Творческий номер </w:t>
      </w:r>
      <w:proofErr w:type="spell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</w:t>
      </w:r>
      <w:proofErr w:type="spellEnd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/</w:t>
      </w:r>
      <w:proofErr w:type="spell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c</w:t>
      </w:r>
      <w:proofErr w:type="spellEnd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677993">
        <w:rPr>
          <w:rFonts w:ascii="Times New Roman" w:eastAsia="Segoe UI Symbol" w:hAnsi="Times New Roman" w:cs="Times New Roman"/>
          <w:b/>
          <w:sz w:val="28"/>
          <w:shd w:val="clear" w:color="auto" w:fill="FFFFFF"/>
        </w:rPr>
        <w:t>№</w:t>
      </w:r>
      <w:r w:rsidR="00E66A2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9 (СТИХИ)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  <w:t>4.Танец «Подружки» МАПТ «Казачья воля»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  <w:t xml:space="preserve">5. Творческий номер </w:t>
      </w:r>
      <w:proofErr w:type="spell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</w:t>
      </w:r>
      <w:proofErr w:type="spellEnd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/с </w:t>
      </w:r>
      <w:r w:rsidRPr="00677993">
        <w:rPr>
          <w:rFonts w:ascii="Times New Roman" w:eastAsia="Segoe UI Symbol" w:hAnsi="Times New Roman" w:cs="Times New Roman"/>
          <w:b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8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  <w:t>6. Танец «Казачий перепляс»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  <w:t>7.Песня «Быть добру на Дону»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3A3E95" w:rsidRDefault="003A3E95">
      <w:pPr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</w:pPr>
    </w:p>
    <w:p w:rsidR="003A3E95" w:rsidRDefault="003A3E95">
      <w:pPr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</w:pPr>
    </w:p>
    <w:p w:rsidR="003A3E95" w:rsidRDefault="003A3E95">
      <w:pPr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</w:pPr>
    </w:p>
    <w:p w:rsidR="003A3E95" w:rsidRDefault="003A3E95">
      <w:pPr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t>Ход мероприятия:</w:t>
      </w:r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br/>
      </w:r>
    </w:p>
    <w:p w:rsidR="0013433F" w:rsidRPr="00677993" w:rsidRDefault="00677993">
      <w:pPr>
        <w:rPr>
          <w:rFonts w:ascii="Times New Roman" w:hAnsi="Times New Roman" w:cs="Times New Roman"/>
        </w:rPr>
      </w:pPr>
      <w:proofErr w:type="gramStart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(Звучат праздничные фанфары.</w:t>
      </w:r>
      <w:proofErr w:type="gramEnd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 </w:t>
      </w:r>
      <w:proofErr w:type="gramStart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На вступление песни выходит ансамбль «Казачья воля».)</w:t>
      </w:r>
      <w:proofErr w:type="gramEnd"/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00"/>
        </w:rPr>
        <w:t>ПЕСНЯ «СЛАВИМ ПЛАТОВА»</w:t>
      </w: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00"/>
        </w:rPr>
        <w:t>МАПТ «КАЗАЧЬЯ ВОЛЯ»</w:t>
      </w:r>
      <w:r w:rsidRPr="00677993">
        <w:rPr>
          <w:rFonts w:ascii="Times New Roman" w:eastAsia="Times New Roman" w:hAnsi="Times New Roman" w:cs="Times New Roman"/>
          <w:b/>
          <w:sz w:val="40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– Здравствуй 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праздник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!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Здравствуй 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праздник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!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Всех гостей здесь видеть рад,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Всех торжественно встречает,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Наш веселый детский сад!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br/>
      </w:r>
      <w:r w:rsidRPr="00677993">
        <w:rPr>
          <w:rFonts w:ascii="Times New Roman" w:eastAsia="Times New Roman" w:hAnsi="Times New Roman" w:cs="Times New Roman"/>
          <w:sz w:val="28"/>
        </w:rPr>
        <w:t xml:space="preserve">Степное раздолье – родная земля! </w:t>
      </w:r>
      <w:r w:rsidRPr="00677993">
        <w:rPr>
          <w:rFonts w:ascii="Times New Roman" w:eastAsia="Times New Roman" w:hAnsi="Times New Roman" w:cs="Times New Roman"/>
          <w:sz w:val="28"/>
        </w:rPr>
        <w:br/>
        <w:t xml:space="preserve">Всего ты дороже и краше! </w:t>
      </w:r>
      <w:r w:rsidRPr="00677993">
        <w:rPr>
          <w:rFonts w:ascii="Times New Roman" w:eastAsia="Times New Roman" w:hAnsi="Times New Roman" w:cs="Times New Roman"/>
          <w:sz w:val="28"/>
        </w:rPr>
        <w:br/>
        <w:t>Зеленой листвою шумят тополя,</w:t>
      </w:r>
      <w:r w:rsidRPr="00677993">
        <w:rPr>
          <w:rFonts w:ascii="Times New Roman" w:eastAsia="Times New Roman" w:hAnsi="Times New Roman" w:cs="Times New Roman"/>
          <w:sz w:val="28"/>
        </w:rPr>
        <w:br/>
        <w:t xml:space="preserve"> О славе и мужестве нашем.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Здравствуйте, дорогие  гости!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Здравствуйте, уважаемые взрослые!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Здравствуйте, ребята!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Здорово дневали, казаки и казачки!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Мы рады приветствовать Вас на нашем спортивном празднике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 xml:space="preserve">Вместе: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«Лучшие – среди нас»!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spacing w:after="21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2023 год Указом Президента России Владимира Путина объявлен Годом педагога и наставника, именно поэтому наше мероприятие посвящено любимым педагогам и наставникам.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Воспитатели, учителя и н</w:t>
      </w:r>
      <w:r w:rsidR="005C30A6">
        <w:rPr>
          <w:rFonts w:ascii="Times New Roman" w:eastAsia="Times New Roman" w:hAnsi="Times New Roman" w:cs="Times New Roman"/>
          <w:sz w:val="28"/>
          <w:shd w:val="clear" w:color="auto" w:fill="FFFFFF"/>
        </w:rPr>
        <w:t>аставники – это наши вторые мамы и папы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. Сколько тепла таит это магическое слово, которым называют самого близкого, родного, ед</w:t>
      </w:r>
      <w:r w:rsidR="005C30A6">
        <w:rPr>
          <w:rFonts w:ascii="Times New Roman" w:eastAsia="Times New Roman" w:hAnsi="Times New Roman" w:cs="Times New Roman"/>
          <w:sz w:val="28"/>
          <w:shd w:val="clear" w:color="auto" w:fill="FFFFFF"/>
        </w:rPr>
        <w:t>инственного человека. Они – родители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дома для</w:t>
      </w:r>
      <w:r w:rsidR="005C30A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своих сыновей и дочерей, и родители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работе для своих воспитанников. Они любят детей, любят просто так, за то, что они есть и в каждом видят чудо!!!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lastRenderedPageBreak/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Нет ни одного человека, который бы сегодня не вспомнил своих любимых учителей, наставников, воспитателей. Давайте поприветствуем всех педагогов аплодисментами, низкий поклон Вам от всех ваших учеников и воспитанников!</w:t>
      </w:r>
    </w:p>
    <w:p w:rsidR="0013433F" w:rsidRPr="00677993" w:rsidRDefault="00677993">
      <w:pPr>
        <w:spacing w:after="21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(Аплодисменты)</w:t>
      </w: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br/>
      </w:r>
      <w:r w:rsidRPr="00677993">
        <w:rPr>
          <w:rFonts w:ascii="Times New Roman" w:eastAsia="Times New Roman" w:hAnsi="Times New Roman" w:cs="Times New Roman"/>
          <w:sz w:val="28"/>
        </w:rPr>
        <w:t>Все мы родились на прекрасной донской земле, которая прославлена подвигами и славой наш</w:t>
      </w:r>
      <w:r w:rsidR="005C30A6">
        <w:rPr>
          <w:rFonts w:ascii="Times New Roman" w:eastAsia="Times New Roman" w:hAnsi="Times New Roman" w:cs="Times New Roman"/>
          <w:sz w:val="28"/>
        </w:rPr>
        <w:t>их предков.  Наша земля богата</w:t>
      </w:r>
      <w:r w:rsidRPr="00677993">
        <w:rPr>
          <w:rFonts w:ascii="Times New Roman" w:eastAsia="Times New Roman" w:hAnsi="Times New Roman" w:cs="Times New Roman"/>
          <w:sz w:val="28"/>
        </w:rPr>
        <w:t xml:space="preserve"> своими героями, которые всегда стояли на страже нашего Отечества.</w:t>
      </w:r>
    </w:p>
    <w:p w:rsidR="0013433F" w:rsidRPr="00677993" w:rsidRDefault="0013433F">
      <w:pPr>
        <w:spacing w:after="160"/>
        <w:rPr>
          <w:rFonts w:ascii="Times New Roman" w:hAnsi="Times New Roman" w:cs="Times New Roman"/>
        </w:rPr>
      </w:pP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br/>
      </w:r>
      <w:r w:rsidRPr="00677993">
        <w:rPr>
          <w:rFonts w:ascii="Times New Roman" w:eastAsia="Times New Roman" w:hAnsi="Times New Roman" w:cs="Times New Roman"/>
          <w:sz w:val="28"/>
        </w:rPr>
        <w:t xml:space="preserve">В 2023 году исполняется 270 лет со дня рождения народного героя, прославленного атамана </w:t>
      </w:r>
      <w:proofErr w:type="spellStart"/>
      <w:r w:rsidRPr="00677993">
        <w:rPr>
          <w:rFonts w:ascii="Times New Roman" w:eastAsia="Times New Roman" w:hAnsi="Times New Roman" w:cs="Times New Roman"/>
          <w:sz w:val="28"/>
        </w:rPr>
        <w:t>Всевеликого</w:t>
      </w:r>
      <w:proofErr w:type="spellEnd"/>
      <w:r w:rsidRPr="00677993">
        <w:rPr>
          <w:rFonts w:ascii="Times New Roman" w:eastAsia="Times New Roman" w:hAnsi="Times New Roman" w:cs="Times New Roman"/>
          <w:sz w:val="28"/>
        </w:rPr>
        <w:t xml:space="preserve"> Войска Донского Матвея Ивановича Платова.  Губернатор Ростовской области Василий</w:t>
      </w:r>
      <w:proofErr w:type="gramStart"/>
      <w:r w:rsidRPr="00677993">
        <w:rPr>
          <w:rFonts w:ascii="Times New Roman" w:eastAsia="Times New Roman" w:hAnsi="Times New Roman" w:cs="Times New Roman"/>
          <w:sz w:val="28"/>
        </w:rPr>
        <w:t xml:space="preserve">  Г</w:t>
      </w:r>
      <w:proofErr w:type="gramEnd"/>
      <w:r w:rsidRPr="00677993">
        <w:rPr>
          <w:rFonts w:ascii="Times New Roman" w:eastAsia="Times New Roman" w:hAnsi="Times New Roman" w:cs="Times New Roman"/>
          <w:sz w:val="28"/>
        </w:rPr>
        <w:t xml:space="preserve">олубев объявил 2023 год годом атамана Платова.  </w:t>
      </w: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br/>
      </w:r>
      <w:proofErr w:type="gramStart"/>
      <w:r w:rsidRPr="00677993">
        <w:rPr>
          <w:rFonts w:ascii="Times New Roman" w:eastAsia="Times New Roman" w:hAnsi="Times New Roman" w:cs="Times New Roman"/>
          <w:sz w:val="28"/>
        </w:rPr>
        <w:t xml:space="preserve">Память о прославленном </w:t>
      </w:r>
      <w:proofErr w:type="spellStart"/>
      <w:r w:rsidRPr="00677993">
        <w:rPr>
          <w:rFonts w:ascii="Times New Roman" w:eastAsia="Times New Roman" w:hAnsi="Times New Roman" w:cs="Times New Roman"/>
          <w:sz w:val="28"/>
        </w:rPr>
        <w:t>вихрь-атамане</w:t>
      </w:r>
      <w:proofErr w:type="spellEnd"/>
      <w:r w:rsidRPr="00677993">
        <w:rPr>
          <w:rFonts w:ascii="Times New Roman" w:eastAsia="Times New Roman" w:hAnsi="Times New Roman" w:cs="Times New Roman"/>
          <w:sz w:val="28"/>
        </w:rPr>
        <w:t>, о мудром наставнике, а также вера православная, которую мы должны хранить и приумножать, преданность родному краю – все это придает силу казакам.</w:t>
      </w:r>
      <w:proofErr w:type="gramEnd"/>
      <w:r w:rsidRPr="00677993">
        <w:rPr>
          <w:rFonts w:ascii="Times New Roman" w:eastAsia="Times New Roman" w:hAnsi="Times New Roman" w:cs="Times New Roman"/>
          <w:sz w:val="28"/>
        </w:rPr>
        <w:t xml:space="preserve">  Поэтому наше мероприятие  пройдет  в традициях донского казачества.</w:t>
      </w: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br/>
      </w:r>
      <w:r w:rsidRPr="00677993">
        <w:rPr>
          <w:rFonts w:ascii="Times New Roman" w:eastAsia="Times New Roman" w:hAnsi="Times New Roman" w:cs="Times New Roman"/>
          <w:sz w:val="28"/>
        </w:rPr>
        <w:t>Грозовые дни бессмертны</w:t>
      </w:r>
      <w:proofErr w:type="gramStart"/>
      <w:r w:rsidRPr="00677993">
        <w:rPr>
          <w:rFonts w:ascii="Times New Roman" w:eastAsia="Times New Roman" w:hAnsi="Times New Roman" w:cs="Times New Roman"/>
          <w:sz w:val="28"/>
        </w:rPr>
        <w:br/>
        <w:t>И</w:t>
      </w:r>
      <w:proofErr w:type="gramEnd"/>
      <w:r w:rsidRPr="00677993">
        <w:rPr>
          <w:rFonts w:ascii="Times New Roman" w:eastAsia="Times New Roman" w:hAnsi="Times New Roman" w:cs="Times New Roman"/>
          <w:sz w:val="28"/>
        </w:rPr>
        <w:t xml:space="preserve"> бессмертен атаман!</w:t>
      </w:r>
      <w:r w:rsidRPr="00677993">
        <w:rPr>
          <w:rFonts w:ascii="Times New Roman" w:eastAsia="Times New Roman" w:hAnsi="Times New Roman" w:cs="Times New Roman"/>
          <w:sz w:val="28"/>
        </w:rPr>
        <w:br/>
        <w:t>Платов – сын Руси родимой,</w:t>
      </w:r>
      <w:r w:rsidRPr="00677993">
        <w:rPr>
          <w:rFonts w:ascii="Times New Roman" w:eastAsia="Times New Roman" w:hAnsi="Times New Roman" w:cs="Times New Roman"/>
          <w:sz w:val="28"/>
        </w:rPr>
        <w:br/>
        <w:t>Ей герой судьбою дан!</w:t>
      </w: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br/>
      </w:r>
      <w:r w:rsidRPr="00677993">
        <w:rPr>
          <w:rFonts w:ascii="Times New Roman" w:eastAsia="Times New Roman" w:hAnsi="Times New Roman" w:cs="Times New Roman"/>
          <w:sz w:val="28"/>
        </w:rPr>
        <w:t>«Любо!»- воле донских казаков!</w:t>
      </w:r>
      <w:r w:rsidRPr="00677993">
        <w:rPr>
          <w:rFonts w:ascii="Times New Roman" w:eastAsia="Times New Roman" w:hAnsi="Times New Roman" w:cs="Times New Roman"/>
          <w:sz w:val="28"/>
        </w:rPr>
        <w:br/>
        <w:t>«Любо!» - всем, кто считается братом!</w:t>
      </w:r>
      <w:r w:rsidRPr="00677993">
        <w:rPr>
          <w:rFonts w:ascii="Times New Roman" w:eastAsia="Times New Roman" w:hAnsi="Times New Roman" w:cs="Times New Roman"/>
          <w:sz w:val="28"/>
        </w:rPr>
        <w:br/>
        <w:t xml:space="preserve">«Любо!» - трижды, </w:t>
      </w:r>
      <w:proofErr w:type="gramStart"/>
      <w:r w:rsidRPr="00677993">
        <w:rPr>
          <w:rFonts w:ascii="Times New Roman" w:eastAsia="Times New Roman" w:hAnsi="Times New Roman" w:cs="Times New Roman"/>
          <w:sz w:val="28"/>
        </w:rPr>
        <w:t>вовеки веков</w:t>
      </w:r>
      <w:proofErr w:type="gramEnd"/>
      <w:r w:rsidRPr="00677993">
        <w:rPr>
          <w:rFonts w:ascii="Times New Roman" w:eastAsia="Times New Roman" w:hAnsi="Times New Roman" w:cs="Times New Roman"/>
          <w:sz w:val="28"/>
        </w:rPr>
        <w:t>,</w:t>
      </w:r>
      <w:r w:rsidRPr="00677993">
        <w:rPr>
          <w:rFonts w:ascii="Times New Roman" w:eastAsia="Times New Roman" w:hAnsi="Times New Roman" w:cs="Times New Roman"/>
          <w:sz w:val="28"/>
        </w:rPr>
        <w:br/>
        <w:t>Атаману по имени Платов!</w:t>
      </w: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u w:val="single"/>
        </w:rPr>
        <w:t xml:space="preserve"> </w:t>
      </w:r>
      <w:r w:rsidRPr="00677993">
        <w:rPr>
          <w:rFonts w:ascii="Times New Roman" w:eastAsia="Times New Roman" w:hAnsi="Times New Roman" w:cs="Times New Roman"/>
          <w:b/>
          <w:sz w:val="36"/>
          <w:u w:val="single"/>
          <w:shd w:val="clear" w:color="auto" w:fill="FFFF00"/>
        </w:rPr>
        <w:t>МАПТ «Казачья воля» «Ой</w:t>
      </w:r>
      <w:proofErr w:type="gramStart"/>
      <w:r w:rsidRPr="00677993">
        <w:rPr>
          <w:rFonts w:ascii="Times New Roman" w:eastAsia="Times New Roman" w:hAnsi="Times New Roman" w:cs="Times New Roman"/>
          <w:b/>
          <w:sz w:val="36"/>
          <w:u w:val="single"/>
          <w:shd w:val="clear" w:color="auto" w:fill="FFFF00"/>
        </w:rPr>
        <w:t xml:space="preserve"> ,</w:t>
      </w:r>
      <w:proofErr w:type="gramEnd"/>
      <w:r w:rsidRPr="00677993">
        <w:rPr>
          <w:rFonts w:ascii="Times New Roman" w:eastAsia="Times New Roman" w:hAnsi="Times New Roman" w:cs="Times New Roman"/>
          <w:b/>
          <w:sz w:val="36"/>
          <w:u w:val="single"/>
          <w:shd w:val="clear" w:color="auto" w:fill="FFFF00"/>
        </w:rPr>
        <w:t xml:space="preserve"> </w:t>
      </w:r>
      <w:proofErr w:type="spellStart"/>
      <w:r w:rsidRPr="00677993">
        <w:rPr>
          <w:rFonts w:ascii="Times New Roman" w:eastAsia="Times New Roman" w:hAnsi="Times New Roman" w:cs="Times New Roman"/>
          <w:b/>
          <w:sz w:val="36"/>
          <w:u w:val="single"/>
          <w:shd w:val="clear" w:color="auto" w:fill="FFFF00"/>
        </w:rPr>
        <w:t>Рассея</w:t>
      </w:r>
      <w:proofErr w:type="spellEnd"/>
      <w:r w:rsidRPr="00677993">
        <w:rPr>
          <w:rFonts w:ascii="Times New Roman" w:eastAsia="Times New Roman" w:hAnsi="Times New Roman" w:cs="Times New Roman"/>
          <w:b/>
          <w:sz w:val="36"/>
          <w:u w:val="single"/>
          <w:shd w:val="clear" w:color="auto" w:fill="FFFF00"/>
        </w:rPr>
        <w:t>»</w:t>
      </w: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br/>
      </w:r>
      <w:r w:rsidRPr="00677993">
        <w:rPr>
          <w:rFonts w:ascii="Times New Roman" w:eastAsia="Times New Roman" w:hAnsi="Times New Roman" w:cs="Times New Roman"/>
          <w:sz w:val="28"/>
        </w:rPr>
        <w:t xml:space="preserve">С приветственным словом к вам обращается Заведующий детским садом Галина Васильевна </w:t>
      </w:r>
      <w:proofErr w:type="spellStart"/>
      <w:r w:rsidRPr="00677993">
        <w:rPr>
          <w:rFonts w:ascii="Times New Roman" w:eastAsia="Times New Roman" w:hAnsi="Times New Roman" w:cs="Times New Roman"/>
          <w:sz w:val="28"/>
        </w:rPr>
        <w:t>Мешкова</w:t>
      </w:r>
      <w:proofErr w:type="spellEnd"/>
      <w:r w:rsidRPr="00677993">
        <w:rPr>
          <w:rFonts w:ascii="Times New Roman" w:eastAsia="Times New Roman" w:hAnsi="Times New Roman" w:cs="Times New Roman"/>
          <w:sz w:val="28"/>
        </w:rPr>
        <w:t xml:space="preserve">.  </w:t>
      </w:r>
    </w:p>
    <w:p w:rsidR="0013433F" w:rsidRPr="00677993" w:rsidRDefault="00677993" w:rsidP="00677993">
      <w:pPr>
        <w:spacing w:after="160"/>
        <w:rPr>
          <w:rFonts w:ascii="Times New Roman" w:hAnsi="Times New Roman" w:cs="Times New Roman"/>
          <w:sz w:val="28"/>
        </w:rPr>
      </w:pPr>
      <w:r w:rsidRPr="00677993">
        <w:rPr>
          <w:rFonts w:ascii="Times New Roman" w:eastAsia="Times New Roman" w:hAnsi="Times New Roman" w:cs="Times New Roman"/>
          <w:b/>
          <w:sz w:val="36"/>
          <w:highlight w:val="yellow"/>
          <w:u w:val="single"/>
        </w:rPr>
        <w:t xml:space="preserve">Речь Г.В. </w:t>
      </w:r>
      <w:proofErr w:type="spellStart"/>
      <w:r w:rsidRPr="00677993">
        <w:rPr>
          <w:rFonts w:ascii="Times New Roman" w:eastAsia="Times New Roman" w:hAnsi="Times New Roman" w:cs="Times New Roman"/>
          <w:b/>
          <w:sz w:val="36"/>
          <w:highlight w:val="yellow"/>
          <w:u w:val="single"/>
        </w:rPr>
        <w:t>Мешковой</w:t>
      </w:r>
      <w:proofErr w:type="spellEnd"/>
    </w:p>
    <w:p w:rsidR="00BF4E64" w:rsidRDefault="00BF4E64">
      <w:pPr>
        <w:spacing w:after="210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13433F" w:rsidRPr="00677993" w:rsidRDefault="00677993">
      <w:pPr>
        <w:spacing w:after="21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lastRenderedPageBreak/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Дорогие друзья, мы приглашаем команды для участия в соревнованиях!</w:t>
      </w:r>
    </w:p>
    <w:p w:rsidR="0013433F" w:rsidRPr="00677993" w:rsidRDefault="00677993">
      <w:pPr>
        <w:spacing w:before="225" w:after="225"/>
        <w:rPr>
          <w:rFonts w:ascii="Times New Roman" w:hAnsi="Times New Roman" w:cs="Times New Roman"/>
        </w:rPr>
      </w:pPr>
      <w:proofErr w:type="gramStart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(Выход команд.</w:t>
      </w:r>
      <w:proofErr w:type="gramEnd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</w:t>
      </w:r>
      <w:proofErr w:type="gramStart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Команды выходят, проходят круг почета и садятся на места)</w:t>
      </w:r>
      <w:proofErr w:type="gramEnd"/>
    </w:p>
    <w:p w:rsidR="0013433F" w:rsidRPr="00677993" w:rsidRDefault="00677993">
      <w:pPr>
        <w:spacing w:after="21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Поприветствуем команду МБДОУ детского сада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9 .Семья педагога </w:t>
      </w:r>
      <w:proofErr w:type="spell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Слесарук</w:t>
      </w:r>
      <w:proofErr w:type="spell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Инны Михайловны!</w:t>
      </w:r>
    </w:p>
    <w:p w:rsidR="0013433F" w:rsidRPr="00677993" w:rsidRDefault="00677993">
      <w:pPr>
        <w:spacing w:after="21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Команда МБДОУ детского сада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6C011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8. Семья педагога  </w:t>
      </w:r>
      <w:proofErr w:type="spellStart"/>
      <w:r w:rsidR="006C0118">
        <w:rPr>
          <w:rFonts w:ascii="Times New Roman" w:eastAsia="Times New Roman" w:hAnsi="Times New Roman" w:cs="Times New Roman"/>
          <w:sz w:val="28"/>
          <w:shd w:val="clear" w:color="auto" w:fill="FFFFFF"/>
        </w:rPr>
        <w:t>Келеп</w:t>
      </w:r>
      <w:proofErr w:type="spellEnd"/>
      <w:r w:rsidR="006C011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Николая Владимировича.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Calibri" w:hAnsi="Times New Roman" w:cs="Times New Roman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Все хотят соревноваться,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Пошутить и посмеяться,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Силу, ловкость показать,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И сноровку доказать!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 А кто же будет оценивать наши соревнования? Давайте познакомимся с нашими компетентными судьями.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Заведующий МБДОУ детским садом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8 Галина Васильевна </w:t>
      </w:r>
      <w:proofErr w:type="spell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Мешкова</w:t>
      </w:r>
      <w:proofErr w:type="spell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Заведующий МБДОУ детским садом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9 Светлана Анатольевна </w:t>
      </w:r>
      <w:proofErr w:type="spell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Перекатова</w:t>
      </w:r>
      <w:proofErr w:type="spell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Старший воспитатель МБДОУ детского сада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8  Ирина Юрьевна Волгина.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Фиксир</w:t>
      </w:r>
      <w:r w:rsidR="00E467E3">
        <w:rPr>
          <w:rFonts w:ascii="Times New Roman" w:eastAsia="Times New Roman" w:hAnsi="Times New Roman" w:cs="Times New Roman"/>
          <w:sz w:val="28"/>
          <w:shd w:val="clear" w:color="auto" w:fill="FFFFFF"/>
        </w:rPr>
        <w:t>овать результаты состязаний буде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 старший тренер-преподаватель детской юношеской спортивной школы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1,начальник структурного подразделения по спортивной подготовке </w:t>
      </w:r>
      <w:r w:rsidR="000673B1">
        <w:rPr>
          <w:rFonts w:ascii="Times New Roman" w:eastAsia="Times New Roman" w:hAnsi="Times New Roman" w:cs="Times New Roman"/>
          <w:sz w:val="28"/>
          <w:shd w:val="clear" w:color="auto" w:fill="FFFFFF"/>
        </w:rPr>
        <w:t>Сергей Павлович Никола</w:t>
      </w:r>
      <w:r w:rsidR="00E467E3">
        <w:rPr>
          <w:rFonts w:ascii="Times New Roman" w:eastAsia="Times New Roman" w:hAnsi="Times New Roman" w:cs="Times New Roman"/>
          <w:sz w:val="28"/>
          <w:shd w:val="clear" w:color="auto" w:fill="FFFFFF"/>
        </w:rPr>
        <w:t>енко.</w:t>
      </w:r>
    </w:p>
    <w:p w:rsidR="0013433F" w:rsidRDefault="00677993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 каждую победу в конкурсе будет присуждаться промежуточный результат, а в конце соревнований судьи подведут итоги, и мы узнаем, кто станет победителем.  </w:t>
      </w:r>
    </w:p>
    <w:p w:rsidR="00BF4E64" w:rsidRDefault="00BF4E64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F4E64" w:rsidRDefault="00BF4E64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3A3E95" w:rsidRDefault="003A3E95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3A3E95" w:rsidRPr="00677993" w:rsidRDefault="003A3E95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 w:rsidP="0067799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00"/>
        </w:rPr>
        <w:t>КОНКУРС «ПРИВЕТСТВИЕ»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</w:p>
    <w:p w:rsidR="0013433F" w:rsidRPr="00740CB0" w:rsidRDefault="00677993">
      <w:pPr>
        <w:rPr>
          <w:rFonts w:ascii="Times New Roman" w:hAnsi="Times New Roman" w:cs="Times New Roman"/>
          <w:b/>
          <w:i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Итак, мы приступаем к первому конкурсу «Приветствие». </w:t>
      </w:r>
      <w:r w:rsidR="00740CB0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Встречаем команду детского сада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8.</w:t>
      </w:r>
      <w:r w:rsidR="00740CB0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="00740CB0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</w:t>
      </w:r>
      <w:r w:rsidR="006671D7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Участники должны представить </w:t>
      </w:r>
      <w:r w:rsidR="00740CB0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</w:t>
      </w:r>
      <w:r w:rsidR="006671D7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свою</w:t>
      </w:r>
      <w:r w:rsidR="00740CB0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команд</w:t>
      </w:r>
      <w:r w:rsidR="006671D7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у</w:t>
      </w:r>
      <w:r w:rsidR="00AB3432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- </w:t>
      </w:r>
      <w:r w:rsidR="00BC13F5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эмблема,</w:t>
      </w:r>
      <w:r w:rsidR="00AB3432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</w:t>
      </w:r>
      <w:r w:rsidR="006671D7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название,  девиз)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677993" w:rsidRPr="00677993" w:rsidRDefault="00677993">
      <w:pP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Аплодисменты команде (название)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 мы приглашаем команду детского сада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9.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(Выступление  команды.)</w:t>
      </w:r>
    </w:p>
    <w:p w:rsidR="0013433F" w:rsidRPr="00677993" w:rsidRDefault="00677993">
      <w:pPr>
        <w:spacing w:before="225" w:after="225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Ваши аплодисменты!  Вот мы и познакомились с командами, уважаемые судьи, ждем результаты за первый конкурс.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t>(Оценки судей)</w:t>
      </w:r>
    </w:p>
    <w:p w:rsidR="0013433F" w:rsidRPr="00677993" w:rsidRDefault="00677993">
      <w:pPr>
        <w:spacing w:before="225" w:after="225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u w:val="single"/>
          <w:shd w:val="clear" w:color="auto" w:fill="FFFF00"/>
        </w:rPr>
        <w:t xml:space="preserve">ТВОРЧЕСКИЙ НОМЕР Д/С </w:t>
      </w:r>
      <w:r w:rsidRPr="00677993">
        <w:rPr>
          <w:rFonts w:ascii="Times New Roman" w:eastAsia="Segoe UI Symbol" w:hAnsi="Times New Roman" w:cs="Times New Roman"/>
          <w:b/>
          <w:sz w:val="36"/>
          <w:u w:val="single"/>
          <w:shd w:val="clear" w:color="auto" w:fill="FFFF00"/>
        </w:rPr>
        <w:t>№</w:t>
      </w:r>
      <w:r w:rsidRPr="00677993">
        <w:rPr>
          <w:rFonts w:ascii="Times New Roman" w:eastAsia="Times New Roman" w:hAnsi="Times New Roman" w:cs="Times New Roman"/>
          <w:b/>
          <w:sz w:val="36"/>
          <w:u w:val="single"/>
          <w:shd w:val="clear" w:color="auto" w:fill="FFFF00"/>
        </w:rPr>
        <w:t>9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Аплодисменты группе поддержки….(юным талантам)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А мы приступаем ко второму испытанию.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На донском широком поле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Р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азгулялся конь гнедой.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Веселится на просторе,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Словно ветер молодой.</w:t>
      </w:r>
    </w:p>
    <w:p w:rsidR="0013433F" w:rsidRPr="004B44C7" w:rsidRDefault="00677993">
      <w:pPr>
        <w:spacing w:before="100" w:after="100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Мчатся резвые копыта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по святой донской земле,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Скачет бравый атаман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Н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а лихом коне!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Удаль молодецкая,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Аж из под копыт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Жеребца холеного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Пыль столбом летит.</w:t>
      </w:r>
      <w:proofErr w:type="gramEnd"/>
    </w:p>
    <w:p w:rsidR="0013433F" w:rsidRPr="00677993" w:rsidRDefault="00677993">
      <w:pPr>
        <w:spacing w:before="100" w:after="10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До чего же смелые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Н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аши казаки!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Не страшны Отчизне нашей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С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ними все враги!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 вы знаете, что Казак с конем и ночью и днем. А где же, казаки и казачки, ваши кони быстрые?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Второй конкурс-эстафета «Джигитовка». Участники должны проскакать на коне вокруг ориентира и</w:t>
      </w:r>
      <w:r w:rsidR="000B328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передавать по очереди подкову  и верного боевого друга. 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К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то выполнит задание первым, тот и одержит победу в этом состязании.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2.</w:t>
      </w: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00"/>
        </w:rPr>
        <w:t>КОНКУРС-ЭСТАФЕТА «ДЖИГИТОВКА»</w:t>
      </w:r>
    </w:p>
    <w:p w:rsidR="0013433F" w:rsidRPr="00677993" w:rsidRDefault="00677993">
      <w:pPr>
        <w:rPr>
          <w:rFonts w:ascii="Times New Roman" w:hAnsi="Times New Roman" w:cs="Times New Roman"/>
        </w:rPr>
      </w:pPr>
      <w:proofErr w:type="gramStart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(Участники должны проскакать на «коне» вокруг ориентира и передать подкову.</w:t>
      </w:r>
      <w:proofErr w:type="gramEnd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</w:t>
      </w:r>
      <w:proofErr w:type="gramStart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Оценивается техника и скорость выполнения эстафеты)</w:t>
      </w:r>
      <w:proofErr w:type="gramEnd"/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Расступись, веселый люд!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Казаки сюда идут,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Молодые, удалые,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Да хорошие какие!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Раскрасавицы-казачки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Как из сказки расчудесной,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И танцуют, и поют,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В общем, весело живут!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BF4E6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00"/>
        </w:rPr>
        <w:t xml:space="preserve">ТАНЕЦ «ПОДРУЖКИ» </w:t>
      </w:r>
      <w:r w:rsidR="00677993" w:rsidRPr="00677993">
        <w:rPr>
          <w:rFonts w:ascii="Times New Roman" w:eastAsia="Times New Roman" w:hAnsi="Times New Roman" w:cs="Times New Roman"/>
          <w:b/>
          <w:sz w:val="32"/>
          <w:shd w:val="clear" w:color="auto" w:fill="FFFF00"/>
        </w:rPr>
        <w:t>МАПТ «КАЗАЧЬЯ ВОЛЯ»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Ну что ж, уважаемые судьи, ждем результат за второй конкурс «Джигитовка»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t>(Результат конкурса)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BF4E64" w:rsidRDefault="00677993">
      <w:pPr>
        <w:spacing w:after="240"/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:</w:t>
      </w:r>
      <w:r w:rsidRPr="00677993">
        <w:rPr>
          <w:rFonts w:ascii="Times New Roman" w:eastAsia="Segoe UI" w:hAnsi="Times New Roman" w:cs="Times New Roman"/>
          <w:sz w:val="24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Атаман лихой, что грустишь, герой?</w:t>
      </w:r>
      <w:r w:rsidRPr="00677993">
        <w:rPr>
          <w:rFonts w:ascii="Times New Roman" w:eastAsia="Segoe UI" w:hAnsi="Times New Roman" w:cs="Times New Roman"/>
          <w:sz w:val="24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И в глазах печаль, словно сам не свой.</w:t>
      </w:r>
      <w:r w:rsidRPr="00677993">
        <w:rPr>
          <w:rFonts w:ascii="Times New Roman" w:eastAsia="Segoe UI" w:hAnsi="Times New Roman" w:cs="Times New Roman"/>
          <w:sz w:val="24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Что ты приуныл, 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крутишь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 xml:space="preserve"> ус седой,</w:t>
      </w:r>
      <w:r w:rsidRPr="00677993">
        <w:rPr>
          <w:rFonts w:ascii="Times New Roman" w:eastAsia="Segoe UI" w:hAnsi="Times New Roman" w:cs="Times New Roman"/>
          <w:sz w:val="24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Саблю обхватил крепкою рукой?</w:t>
      </w:r>
      <w:r w:rsidR="00BF4E64">
        <w:rPr>
          <w:rFonts w:ascii="Times New Roman" w:hAnsi="Times New Roman" w:cs="Times New Roman"/>
        </w:rPr>
        <w:br/>
      </w:r>
    </w:p>
    <w:p w:rsidR="0013433F" w:rsidRPr="00677993" w:rsidRDefault="00677993">
      <w:pPr>
        <w:spacing w:after="24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Ты наш атаман! Ты нам Богом дан!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lastRenderedPageBreak/>
        <w:t>Ты нам, как отец! Ты – огонь сердец!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br/>
        <w:t>Ты наш атаман! Ты нам Богом дан!</w:t>
      </w:r>
      <w:r w:rsidR="00BF4E64">
        <w:rPr>
          <w:rFonts w:ascii="Times New Roman" w:eastAsia="Times New Roman" w:hAnsi="Times New Roman" w:cs="Times New Roman"/>
          <w:sz w:val="28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За тобой пойдём все на вражий стан!</w:t>
      </w:r>
    </w:p>
    <w:p w:rsidR="00BF4E64" w:rsidRDefault="00BF4E64">
      <w:pPr>
        <w:spacing w:after="240"/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</w:pPr>
    </w:p>
    <w:p w:rsidR="0013433F" w:rsidRPr="00677993" w:rsidRDefault="00677993">
      <w:pPr>
        <w:spacing w:after="24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Пришло время проверить силу и ловкость наших лихих атаманов!</w:t>
      </w:r>
    </w:p>
    <w:p w:rsidR="0013433F" w:rsidRPr="00677993" w:rsidRDefault="00677993">
      <w:pPr>
        <w:spacing w:after="24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Приглашаем капитанов команд для участия в следующем испытании «Тянем – потянем».</w:t>
      </w:r>
    </w:p>
    <w:p w:rsidR="0013433F" w:rsidRPr="00677993" w:rsidRDefault="00677993">
      <w:pPr>
        <w:rPr>
          <w:rFonts w:ascii="Times New Roman" w:hAnsi="Times New Roman" w:cs="Times New Roman"/>
        </w:rPr>
      </w:pPr>
      <w:proofErr w:type="gramStart"/>
      <w:r w:rsidRPr="00677993">
        <w:rPr>
          <w:rFonts w:ascii="Times New Roman" w:eastAsia="Times New Roman" w:hAnsi="Times New Roman" w:cs="Times New Roman"/>
          <w:b/>
          <w:sz w:val="36"/>
          <w:u w:val="single"/>
          <w:shd w:val="clear" w:color="auto" w:fill="FFFF00"/>
        </w:rPr>
        <w:t>3.КОНКУРС «ТЯНЕМ-ПОТЯНЕМ»</w:t>
      </w:r>
      <w:r w:rsidRPr="00677993">
        <w:rPr>
          <w:rFonts w:ascii="Times New Roman" w:eastAsia="Times New Roman" w:hAnsi="Times New Roman" w:cs="Times New Roman"/>
          <w:b/>
          <w:sz w:val="32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br/>
        <w:t>(Капитаны команд садятся друг против друга, упираясь</w:t>
      </w:r>
      <w:proofErr w:type="gramEnd"/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ногами в ноги соперника. Руками держатся за палку. По команде начинают, не вставая с места, тянуть друг друга на себя. </w:t>
      </w:r>
      <w:proofErr w:type="gramStart"/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Выигрывает тот, кто перетянет соперника.)</w:t>
      </w:r>
      <w:proofErr w:type="gramEnd"/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13433F">
      <w:pPr>
        <w:spacing w:after="240"/>
        <w:rPr>
          <w:rFonts w:ascii="Times New Roman" w:hAnsi="Times New Roman" w:cs="Times New Roman"/>
        </w:rPr>
      </w:pPr>
    </w:p>
    <w:p w:rsidR="0013433F" w:rsidRPr="00677993" w:rsidRDefault="00677993">
      <w:pPr>
        <w:spacing w:after="24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Атаманы, ваша задача: сесть друг против друга, упираясь ногами в ноги соперника. Руками держитесь за палку определенным хватом: левая рука с краю, правая - ближе к центру. Ваша задача поднять соперника.</w:t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br/>
      </w:r>
    </w:p>
    <w:p w:rsidR="0013433F" w:rsidRPr="00677993" w:rsidRDefault="0013433F">
      <w:pPr>
        <w:spacing w:after="240"/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 2: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Аплодисменты нашим лихим атаманам!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Просим занять ваши места, а пока судьи подводят итог третьего конкурса, мы приглашаем группу поддержки детского сада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8.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00"/>
        </w:rPr>
        <w:t xml:space="preserve">ТВОРЧЕСКИЙ НОМЕР Д/С </w:t>
      </w:r>
      <w:r w:rsidRPr="00677993">
        <w:rPr>
          <w:rFonts w:ascii="Times New Roman" w:eastAsia="Segoe UI Symbol" w:hAnsi="Times New Roman" w:cs="Times New Roman"/>
          <w:b/>
          <w:sz w:val="36"/>
          <w:shd w:val="clear" w:color="auto" w:fill="FFFF00"/>
        </w:rPr>
        <w:t>№</w:t>
      </w: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00"/>
        </w:rPr>
        <w:t>8</w:t>
      </w:r>
    </w:p>
    <w:p w:rsidR="0013433F" w:rsidRPr="00677993" w:rsidRDefault="00677993">
      <w:pPr>
        <w:spacing w:before="100" w:after="10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Выходят дети детского сада </w:t>
      </w:r>
      <w:r w:rsidRPr="00677993">
        <w:rPr>
          <w:rFonts w:ascii="Times New Roman" w:eastAsia="Segoe UI Symbol" w:hAnsi="Times New Roman" w:cs="Times New Roman"/>
          <w:b/>
          <w:i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8 и становятся полукругом</w:t>
      </w:r>
    </w:p>
    <w:p w:rsidR="0013433F" w:rsidRPr="00677993" w:rsidRDefault="0013433F">
      <w:pPr>
        <w:spacing w:before="100" w:after="100"/>
        <w:rPr>
          <w:rFonts w:ascii="Times New Roman" w:hAnsi="Times New Roman" w:cs="Times New Roman"/>
        </w:rPr>
      </w:pPr>
    </w:p>
    <w:p w:rsidR="00B11785" w:rsidRDefault="00B11785">
      <w:pPr>
        <w:spacing w:before="100" w:after="100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13433F" w:rsidRPr="00677993" w:rsidRDefault="0078441B">
      <w:pPr>
        <w:spacing w:before="100"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Соня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Мы донские казачата,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Очень дружные ребята.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Век </w:t>
      </w:r>
      <w:proofErr w:type="gramStart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готовы</w:t>
      </w:r>
      <w:proofErr w:type="gramEnd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мирно жить,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Дону — батюшке служить!</w:t>
      </w:r>
    </w:p>
    <w:p w:rsidR="000B328D" w:rsidRDefault="000B328D">
      <w:pPr>
        <w:spacing w:before="100" w:after="100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13433F" w:rsidRPr="00677993" w:rsidRDefault="0078441B">
      <w:pPr>
        <w:spacing w:before="100" w:after="100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lastRenderedPageBreak/>
        <w:t>Стеша</w:t>
      </w:r>
      <w:proofErr w:type="spellEnd"/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Малышей не обижать,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Славу предков умножать,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Чтить законы казаков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Каждый с юности готов.</w:t>
      </w:r>
    </w:p>
    <w:p w:rsidR="0013433F" w:rsidRPr="00677993" w:rsidRDefault="00076834">
      <w:pPr>
        <w:spacing w:before="100"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Максим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А без шашки и коня</w:t>
      </w:r>
      <w:proofErr w:type="gramStart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Н</w:t>
      </w:r>
      <w:proofErr w:type="gramEnd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е прожить нам даже дня,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Ведь не зря все дончаки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Дону — батюшке верны.</w:t>
      </w:r>
    </w:p>
    <w:p w:rsidR="0013433F" w:rsidRPr="00677993" w:rsidRDefault="00076834">
      <w:pPr>
        <w:spacing w:before="100"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Рома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Нет терпения ждать дня,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Когда сядем на коня,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Чтобы с шашкой и в седле</w:t>
      </w:r>
      <w:proofErr w:type="gramStart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П</w:t>
      </w:r>
      <w:proofErr w:type="gramEnd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ослужить родной земле.</w:t>
      </w:r>
    </w:p>
    <w:p w:rsidR="0013433F" w:rsidRPr="00677993" w:rsidRDefault="0078441B">
      <w:pPr>
        <w:spacing w:before="100"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Алена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Мы веселые ребята,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Мы ребята — казачата,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Любим вместе мы играть</w:t>
      </w:r>
      <w:proofErr w:type="gramStart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И</w:t>
      </w:r>
      <w:proofErr w:type="gramEnd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под музыку плясать.</w:t>
      </w:r>
    </w:p>
    <w:p w:rsidR="00677993" w:rsidRDefault="00677993">
      <w:pPr>
        <w:spacing w:before="100" w:after="100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13433F" w:rsidRPr="00677993" w:rsidRDefault="0078441B">
      <w:pPr>
        <w:spacing w:before="100" w:after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Таня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="00677993"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Вот такие мы ребята —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Все лихие казачата</w:t>
      </w:r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Век готовы в дружбе жить</w:t>
      </w:r>
      <w:proofErr w:type="gramStart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И</w:t>
      </w:r>
      <w:proofErr w:type="gramEnd"/>
      <w:r w:rsidR="00677993"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Россией дорожить!</w:t>
      </w:r>
    </w:p>
    <w:p w:rsidR="0013433F" w:rsidRPr="00677993" w:rsidRDefault="0013433F">
      <w:pPr>
        <w:spacing w:after="160"/>
        <w:rPr>
          <w:rFonts w:ascii="Times New Roman" w:hAnsi="Times New Roman" w:cs="Times New Roman"/>
        </w:rPr>
      </w:pP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9FAFA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9FAFA"/>
        </w:rPr>
        <w:t>Ваши аплодисменты юным казакам и казачкам!!!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Уважаемые судьи, просим вас огласить результат  за конкурс «</w:t>
      </w:r>
      <w:proofErr w:type="spellStart"/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Тянем-потянем</w:t>
      </w:r>
      <w:proofErr w:type="spellEnd"/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».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Ты широкий, да глубокий,</w:t>
      </w:r>
      <w:r w:rsidRPr="00677993">
        <w:rPr>
          <w:rFonts w:ascii="Times New Roman" w:eastAsia="Montserrat" w:hAnsi="Times New Roman" w:cs="Times New Roman"/>
          <w:sz w:val="30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Величавый Тихий Дон.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Край казачий, край раздольный,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Низкий мой тебе поклон.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30"/>
          <w:shd w:val="clear" w:color="auto" w:fill="FFFFFF"/>
        </w:rPr>
        <w:t>И не только тихий, плавный</w:t>
      </w:r>
      <w:proofErr w:type="gramStart"/>
      <w:r w:rsidRPr="00677993">
        <w:rPr>
          <w:rFonts w:ascii="Times New Roman" w:eastAsia="Times New Roman" w:hAnsi="Times New Roman" w:cs="Times New Roman"/>
          <w:sz w:val="30"/>
          <w:shd w:val="clear" w:color="auto" w:fill="FFFFFF"/>
        </w:rPr>
        <w:br/>
        <w:t>И</w:t>
      </w:r>
      <w:proofErr w:type="gramEnd"/>
      <w:r w:rsidRPr="00677993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широк среди всех рек.</w:t>
      </w:r>
      <w:r w:rsidRPr="00677993">
        <w:rPr>
          <w:rFonts w:ascii="Times New Roman" w:eastAsia="Times New Roman" w:hAnsi="Times New Roman" w:cs="Times New Roman"/>
          <w:sz w:val="30"/>
          <w:shd w:val="clear" w:color="auto" w:fill="FFFFFF"/>
        </w:rPr>
        <w:br/>
        <w:t>Дон привольный, необъятный</w:t>
      </w:r>
      <w:r w:rsidRPr="00677993">
        <w:rPr>
          <w:rFonts w:ascii="Times New Roman" w:eastAsia="Times New Roman" w:hAnsi="Times New Roman" w:cs="Times New Roman"/>
          <w:sz w:val="30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30"/>
          <w:shd w:val="clear" w:color="auto" w:fill="FFFFFF"/>
        </w:rPr>
        <w:lastRenderedPageBreak/>
        <w:t>Дон наш - батюшка навек! </w:t>
      </w:r>
    </w:p>
    <w:p w:rsidR="00254008" w:rsidRDefault="00254008">
      <w:pP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 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С любовью и великой благодарностью относились казаки к реке Дон. Звали его ласково: Дон-батюшка, кормилец наш. Да любили казаки ходить на реку Дон и, что там делали</w:t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? (ответы)……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Ну, конечно же, ловили рыбу. Вот сейчас мы и поглядим, кто быстрее поймает рыбу?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00"/>
        </w:rPr>
        <w:t>4. КОНКУРС «КТО БЫСТРЕЕ ПОЙМАЕТ РЫБУ?»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0673B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От</w:t>
      </w:r>
      <w:r w:rsidR="00677993"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каждой команды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по очереди выходят по два участника (папы, мамы, дети)</w:t>
      </w:r>
      <w:r w:rsidR="00677993"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. У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частники</w:t>
      </w:r>
      <w:r w:rsidR="00677993"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берут палочку</w:t>
      </w:r>
      <w:r w:rsidR="00677993"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с длинной веревкой и деревянной рыбкой на конце. 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Задача: к</w:t>
      </w:r>
      <w:r w:rsidR="00677993"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то быстрее веревку намотает на палочку, тот «поймал» рыбку, а значит, стал победителем конкурса.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Просим команды занять свои места. А сейчас, пока наши удалые казаки и казачки отдыхают, а судьи подводят итоги  конкурса, предлагаю нашим зрителям поучаствовать в конкурсе.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677993" w:rsidRDefault="00677993">
      <w:pP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Дорогие гости,   все ли помнят, что казаки – это вольные люди и в речи их были особенные слова, которые в наше время забылись?  Давайте  их вспомним.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Сейчас мы будем называть слова на казачьем диалекте, а вы будете отвечать, что это слово означает. За каждый правильный ответ будем вручать поощрительный приз.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3A3E95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00"/>
        </w:rPr>
        <w:t>КОНКУРС «ЗАБЫТЫЕ СЛОВА»</w:t>
      </w:r>
      <w:r w:rsidRPr="00677993"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 xml:space="preserve"> </w:t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(для зрителей)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1.Шелковица – </w:t>
      </w:r>
      <w:proofErr w:type="spell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тютина</w:t>
      </w:r>
      <w:proofErr w:type="spell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2.Чугунок –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кастрюля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3. Рушни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к-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полотенце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4. Карпетки –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носки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5.Курень –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дом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6. </w:t>
      </w:r>
      <w:proofErr w:type="spell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Лазорик</w:t>
      </w:r>
      <w:proofErr w:type="spell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степной тюльпан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7. Кочет –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петух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  <w:t xml:space="preserve">8. </w:t>
      </w:r>
      <w:proofErr w:type="spell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Узва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</w:t>
      </w:r>
      <w:proofErr w:type="spellEnd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-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компот</w:t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/>
        <w:t xml:space="preserve">9. </w:t>
      </w:r>
      <w:proofErr w:type="spell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Жердела</w:t>
      </w:r>
      <w:proofErr w:type="spellEnd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–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абрикосы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10.Щерб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а-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уха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 xml:space="preserve">11. </w:t>
      </w:r>
      <w:proofErr w:type="spellStart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Чикамас</w:t>
      </w:r>
      <w:proofErr w:type="spellEnd"/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–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рыба, окунь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12. Башлык –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капюшон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Ну что ж, молодцы, вы отлично справились с заданием.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А мы просим судей огласить результат четвертого испытания.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(Ответ судей)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Спасибо большое нашим судьям.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А нашим командам продолжать пришла пора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И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показать свою сноровку,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Начинаем пятый конкурс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«Меткие да ловкие!»</w:t>
      </w:r>
    </w:p>
    <w:p w:rsidR="0013433F" w:rsidRPr="00677993" w:rsidRDefault="0013433F">
      <w:pPr>
        <w:jc w:val="both"/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</w:rPr>
        <w:br/>
      </w:r>
      <w:r w:rsidRPr="00677993">
        <w:rPr>
          <w:rFonts w:ascii="Times New Roman" w:eastAsia="Times New Roman" w:hAnsi="Times New Roman" w:cs="Times New Roman"/>
          <w:sz w:val="28"/>
        </w:rPr>
        <w:t xml:space="preserve">Выходите казаки и казачки, </w:t>
      </w:r>
      <w:r w:rsidRPr="00677993">
        <w:rPr>
          <w:rFonts w:ascii="Times New Roman" w:eastAsia="Times New Roman" w:hAnsi="Times New Roman" w:cs="Times New Roman"/>
          <w:sz w:val="28"/>
        </w:rPr>
        <w:br/>
        <w:t>Кто тихи,</w:t>
      </w:r>
      <w:r w:rsidRPr="006779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77993">
        <w:rPr>
          <w:rFonts w:ascii="Times New Roman" w:eastAsia="Times New Roman" w:hAnsi="Times New Roman" w:cs="Times New Roman"/>
          <w:sz w:val="28"/>
        </w:rPr>
        <w:t>а кто лихи</w:t>
      </w:r>
      <w:r w:rsidRPr="00677993">
        <w:rPr>
          <w:rFonts w:ascii="Times New Roman" w:eastAsia="Times New Roman" w:hAnsi="Times New Roman" w:cs="Times New Roman"/>
          <w:b/>
          <w:sz w:val="28"/>
        </w:rPr>
        <w:t>,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Удаль, силу показать,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Свои косточки размять!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u w:val="single"/>
          <w:shd w:val="clear" w:color="auto" w:fill="FFFF00"/>
        </w:rPr>
        <w:t xml:space="preserve">5.КОНКУРС «МЕТКИЕ ДА ЛОВКИЕ» </w:t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00"/>
        </w:rPr>
        <w:t>(ШАШКИ И КОЛЬЦА)</w:t>
      </w:r>
    </w:p>
    <w:p w:rsidR="003A3E95" w:rsidRDefault="003A3E95">
      <w:pP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Уважаемые участники! Ваша задача: ….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У каждого  участника команды по три пластмассовых колечка.</w:t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br/>
        <w:t>Задача: добежать до ориентира, возле которого стоит помощник</w:t>
      </w:r>
      <w:r w:rsidR="00591F51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(не является членом команды)</w:t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, и набросить колечко на шашку. Поб</w:t>
      </w:r>
      <w:r w:rsidR="00591F51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еда в конкурсе присуждается самой меткой  команде</w:t>
      </w:r>
      <w:r w:rsidRPr="00677993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3A3E95" w:rsidRDefault="003A3E95">
      <w:pPr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3A3E95" w:rsidRDefault="003A3E95">
      <w:pPr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Ведущий1: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Вот и подходит к концу наш праздник. Мы с нетерпением ждем, когда судьи подведут итоги и объявят результаты конкурса. А пока у них кипит работа,  свой праздничный номер вам дарит МАПТ «Казачья воля». Художественный руководитель Галина Дегтярева.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00"/>
        </w:rPr>
        <w:t xml:space="preserve"> (Танец «Казачий перепляс»)</w:t>
      </w:r>
      <w:r w:rsidRPr="00677993">
        <w:rPr>
          <w:rFonts w:ascii="Times New Roman" w:eastAsia="Times New Roman" w:hAnsi="Times New Roman" w:cs="Times New Roman"/>
          <w:b/>
          <w:sz w:val="32"/>
          <w:shd w:val="clear" w:color="auto" w:fill="FFFF00"/>
        </w:rPr>
        <w:br/>
        <w:t>МАПТ «КАЗАЧЬЯ ВОЛЯ»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BF4E64" w:rsidRDefault="00BF4E64">
      <w:pP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BF4E64" w:rsidRDefault="00BF4E64">
      <w:pP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BF4E64" w:rsidRDefault="00BF4E64">
      <w:pP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Итак, настал у нас сейчас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С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амый долгожданный час!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Если все у вас готово,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Судьи пусть замолвят слово</w:t>
      </w:r>
      <w:r w:rsidRPr="00677993">
        <w:rPr>
          <w:rFonts w:ascii="Times New Roman" w:eastAsia="Times New Roman" w:hAnsi="Times New Roman" w:cs="Times New Roman"/>
          <w:sz w:val="24"/>
          <w:shd w:val="clear" w:color="auto" w:fill="FFFFFF"/>
        </w:rPr>
        <w:t>!</w:t>
      </w:r>
      <w:r w:rsidRPr="00677993"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объявления победителей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00"/>
        </w:rPr>
        <w:t>конкурса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мы приглашаем судейский состав.  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Слово предоставляется Заведующему МБДОУ детским садом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9 Светлане Анатольевне </w:t>
      </w:r>
      <w:proofErr w:type="spell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Перекатовой</w:t>
      </w:r>
      <w:proofErr w:type="spell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подведения итогов конкурса и награждения победителей, слово предоставляется Заведующему детским садом </w:t>
      </w:r>
      <w:r w:rsidRPr="0067799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8 Галине Васильевне </w:t>
      </w:r>
      <w:proofErr w:type="spell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Мешковой</w:t>
      </w:r>
      <w:proofErr w:type="spell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13433F" w:rsidRPr="00677993" w:rsidRDefault="00677993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44"/>
          <w:u w:val="single"/>
          <w:shd w:val="clear" w:color="auto" w:fill="FFFF00"/>
        </w:rPr>
        <w:t>Награждение</w:t>
      </w:r>
    </w:p>
    <w:p w:rsidR="0013433F" w:rsidRPr="00677993" w:rsidRDefault="0013433F">
      <w:pPr>
        <w:rPr>
          <w:rFonts w:ascii="Times New Roman" w:hAnsi="Times New Roman" w:cs="Times New Roman"/>
        </w:rPr>
      </w:pPr>
    </w:p>
    <w:p w:rsidR="0013433F" w:rsidRPr="00677993" w:rsidRDefault="00677993">
      <w:pPr>
        <w:spacing w:before="100" w:after="10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У Дона-батюшки реки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Ж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ивут лихие казаки,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Не мыслят жизни без любви и ярких песен.</w:t>
      </w:r>
    </w:p>
    <w:p w:rsidR="0013433F" w:rsidRPr="00677993" w:rsidRDefault="0013433F">
      <w:pPr>
        <w:spacing w:before="100" w:after="100"/>
        <w:rPr>
          <w:rFonts w:ascii="Times New Roman" w:hAnsi="Times New Roman" w:cs="Times New Roman"/>
        </w:rPr>
      </w:pPr>
    </w:p>
    <w:p w:rsidR="0013433F" w:rsidRPr="00677993" w:rsidRDefault="00677993">
      <w:pPr>
        <w:spacing w:before="100" w:after="10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И лишь лихому дончаку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Л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юбая трудность по плечу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И счастья таинства секрет давно известен!</w:t>
      </w:r>
    </w:p>
    <w:p w:rsidR="0013433F" w:rsidRPr="00677993" w:rsidRDefault="00677993">
      <w:pPr>
        <w:spacing w:before="100" w:after="10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Проходит время, но опять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Н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ад Доном-батюшкой звучат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Все те же старые и добрые мотивы.</w:t>
      </w:r>
    </w:p>
    <w:p w:rsidR="0013433F" w:rsidRPr="00677993" w:rsidRDefault="00677993">
      <w:pPr>
        <w:spacing w:before="100" w:after="10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Пока прекрасных рысаков</w:t>
      </w:r>
      <w:proofErr w:type="gramStart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С</w:t>
      </w:r>
      <w:proofErr w:type="gramEnd"/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>едлает слава дончаков,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Россия-матушка моя несокрушима!</w:t>
      </w:r>
    </w:p>
    <w:p w:rsidR="0013433F" w:rsidRPr="00677993" w:rsidRDefault="00677993">
      <w:pPr>
        <w:spacing w:after="160"/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36"/>
          <w:highlight w:val="yellow"/>
          <w:shd w:val="clear" w:color="auto" w:fill="FFFFFF"/>
        </w:rPr>
        <w:t>МАПТ «КАЗАЧЬЯ ВОЛЯ»</w:t>
      </w:r>
      <w:r w:rsidR="00BF4E64">
        <w:rPr>
          <w:rFonts w:ascii="Times New Roman" w:eastAsia="Times New Roman" w:hAnsi="Times New Roman" w:cs="Times New Roman"/>
          <w:b/>
          <w:sz w:val="36"/>
          <w:highlight w:val="yellow"/>
          <w:shd w:val="clear" w:color="auto" w:fill="FFFFFF"/>
        </w:rPr>
        <w:t xml:space="preserve"> </w:t>
      </w:r>
      <w:r w:rsidRPr="00677993">
        <w:rPr>
          <w:rFonts w:ascii="Times New Roman" w:eastAsia="Times New Roman" w:hAnsi="Times New Roman" w:cs="Times New Roman"/>
          <w:b/>
          <w:sz w:val="28"/>
          <w:highlight w:val="yellow"/>
          <w:shd w:val="clear" w:color="auto" w:fill="FFFFFF"/>
        </w:rPr>
        <w:t>(ВСЕ УЧАСТНИКИ подпевают)</w:t>
      </w:r>
      <w:r w:rsidRPr="00677993">
        <w:rPr>
          <w:rFonts w:ascii="Times New Roman" w:eastAsia="Times New Roman" w:hAnsi="Times New Roman" w:cs="Times New Roman"/>
          <w:b/>
          <w:sz w:val="28"/>
          <w:highlight w:val="yellow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32"/>
          <w:highlight w:val="yellow"/>
          <w:shd w:val="clear" w:color="auto" w:fill="FFFFFF"/>
        </w:rPr>
        <w:t>«БЫТЬ ДОБРУ НА ДОНУ»</w:t>
      </w:r>
    </w:p>
    <w:p w:rsidR="0013433F" w:rsidRPr="00677993" w:rsidRDefault="00677993" w:rsidP="00BF4E64">
      <w:pPr>
        <w:rPr>
          <w:rFonts w:ascii="Times New Roman" w:hAnsi="Times New Roman" w:cs="Times New Roman"/>
        </w:rPr>
      </w:pP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 1: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Казачьи забавы всем на славу!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Нам жить без них никак нельзя!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Ведущий</w:t>
      </w:r>
      <w:proofErr w:type="gramStart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2</w:t>
      </w:r>
      <w:proofErr w:type="gramEnd"/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Pr="00677993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br/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Мы говорим вам до свидания, </w:t>
      </w:r>
      <w:r w:rsidRPr="00677993"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До новых праздников, друзья!</w:t>
      </w:r>
      <w:r w:rsidRPr="0067799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sectPr w:rsidR="0013433F" w:rsidRPr="00677993" w:rsidSect="000B3C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BF" w:rsidRDefault="000330BF" w:rsidP="003A3E95">
      <w:r>
        <w:separator/>
      </w:r>
    </w:p>
  </w:endnote>
  <w:endnote w:type="continuationSeparator" w:id="0">
    <w:p w:rsidR="000330BF" w:rsidRDefault="000330BF" w:rsidP="003A3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46829"/>
      <w:docPartObj>
        <w:docPartGallery w:val="Page Numbers (Bottom of Page)"/>
        <w:docPartUnique/>
      </w:docPartObj>
    </w:sdtPr>
    <w:sdtContent>
      <w:p w:rsidR="003A3E95" w:rsidRDefault="006E485A">
        <w:pPr>
          <w:pStyle w:val="a6"/>
          <w:jc w:val="right"/>
        </w:pPr>
        <w:r w:rsidRPr="003A3E95">
          <w:rPr>
            <w:b/>
            <w:sz w:val="32"/>
          </w:rPr>
          <w:fldChar w:fldCharType="begin"/>
        </w:r>
        <w:r w:rsidR="003A3E95" w:rsidRPr="003A3E95">
          <w:rPr>
            <w:b/>
            <w:sz w:val="32"/>
          </w:rPr>
          <w:instrText xml:space="preserve"> PAGE   \* MERGEFORMAT </w:instrText>
        </w:r>
        <w:r w:rsidRPr="003A3E95">
          <w:rPr>
            <w:b/>
            <w:sz w:val="32"/>
          </w:rPr>
          <w:fldChar w:fldCharType="separate"/>
        </w:r>
        <w:r w:rsidR="000B328D">
          <w:rPr>
            <w:b/>
            <w:noProof/>
            <w:sz w:val="32"/>
          </w:rPr>
          <w:t>11</w:t>
        </w:r>
        <w:r w:rsidRPr="003A3E95">
          <w:rPr>
            <w:b/>
            <w:sz w:val="32"/>
          </w:rPr>
          <w:fldChar w:fldCharType="end"/>
        </w:r>
      </w:p>
    </w:sdtContent>
  </w:sdt>
  <w:p w:rsidR="003A3E95" w:rsidRDefault="003A3E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BF" w:rsidRDefault="000330BF" w:rsidP="003A3E95">
      <w:r>
        <w:separator/>
      </w:r>
    </w:p>
  </w:footnote>
  <w:footnote w:type="continuationSeparator" w:id="0">
    <w:p w:rsidR="000330BF" w:rsidRDefault="000330BF" w:rsidP="003A3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30B"/>
    <w:multiLevelType w:val="multilevel"/>
    <w:tmpl w:val="1B7A6CB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5803435E"/>
    <w:multiLevelType w:val="hybridMultilevel"/>
    <w:tmpl w:val="29865B28"/>
    <w:lvl w:ilvl="0" w:tplc="C1209A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433F"/>
    <w:rsid w:val="000051A1"/>
    <w:rsid w:val="000330BF"/>
    <w:rsid w:val="000673B1"/>
    <w:rsid w:val="00076834"/>
    <w:rsid w:val="000B328D"/>
    <w:rsid w:val="000B3CAA"/>
    <w:rsid w:val="000F3E48"/>
    <w:rsid w:val="0013433F"/>
    <w:rsid w:val="00166915"/>
    <w:rsid w:val="00254008"/>
    <w:rsid w:val="002B2AA1"/>
    <w:rsid w:val="003352D0"/>
    <w:rsid w:val="003A3E95"/>
    <w:rsid w:val="004B44C7"/>
    <w:rsid w:val="005843E3"/>
    <w:rsid w:val="00591F51"/>
    <w:rsid w:val="005C30A6"/>
    <w:rsid w:val="00625229"/>
    <w:rsid w:val="006671D7"/>
    <w:rsid w:val="00677993"/>
    <w:rsid w:val="006C0118"/>
    <w:rsid w:val="006E485A"/>
    <w:rsid w:val="00740CB0"/>
    <w:rsid w:val="00767AF2"/>
    <w:rsid w:val="0077689D"/>
    <w:rsid w:val="0078441B"/>
    <w:rsid w:val="0095030A"/>
    <w:rsid w:val="00A701DB"/>
    <w:rsid w:val="00A70EA2"/>
    <w:rsid w:val="00AB3432"/>
    <w:rsid w:val="00B11785"/>
    <w:rsid w:val="00B30028"/>
    <w:rsid w:val="00BC13F5"/>
    <w:rsid w:val="00BF4E64"/>
    <w:rsid w:val="00D70F6E"/>
    <w:rsid w:val="00DC0151"/>
    <w:rsid w:val="00E467E3"/>
    <w:rsid w:val="00E66A21"/>
    <w:rsid w:val="00E8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9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A3E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3E95"/>
  </w:style>
  <w:style w:type="paragraph" w:styleId="a6">
    <w:name w:val="footer"/>
    <w:basedOn w:val="a"/>
    <w:link w:val="a7"/>
    <w:uiPriority w:val="99"/>
    <w:unhideWhenUsed/>
    <w:rsid w:val="003A3E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3E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18</cp:revision>
  <dcterms:created xsi:type="dcterms:W3CDTF">2023-09-13T08:31:00Z</dcterms:created>
  <dcterms:modified xsi:type="dcterms:W3CDTF">2023-09-27T13:23:00Z</dcterms:modified>
</cp:coreProperties>
</file>