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76"/>
        <w:gridCol w:w="1311"/>
        <w:gridCol w:w="4111"/>
      </w:tblGrid>
      <w:tr w:rsidR="004F04EC" w:rsidRPr="009445DC" w14:paraId="670D19CB" w14:textId="77777777" w:rsidTr="00D40C8B">
        <w:trPr>
          <w:trHeight w:val="1135"/>
        </w:trPr>
        <w:tc>
          <w:tcPr>
            <w:tcW w:w="4076" w:type="dxa"/>
          </w:tcPr>
          <w:p w14:paraId="0E2554FA" w14:textId="77777777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939C4C6" w14:textId="77777777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483EC47C" w14:textId="77777777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детского сада №8 </w:t>
            </w:r>
            <w:proofErr w:type="spell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г.Донецка</w:t>
            </w:r>
            <w:proofErr w:type="spellEnd"/>
          </w:p>
          <w:p w14:paraId="2B0499BF" w14:textId="4E36DD47" w:rsidR="004F04E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="00650493">
              <w:rPr>
                <w:rFonts w:ascii="Times New Roman" w:hAnsi="Times New Roman" w:cs="Times New Roman"/>
                <w:sz w:val="28"/>
                <w:szCs w:val="28"/>
              </w:rPr>
              <w:t>Менус</w:t>
            </w:r>
            <w:proofErr w:type="spellEnd"/>
            <w:r w:rsidR="0065049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14:paraId="6A8AFFEA" w14:textId="26C5AF0E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»____01__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__202</w:t>
            </w:r>
            <w:r w:rsidR="00481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14:paraId="71889171" w14:textId="77777777" w:rsidR="004F04EC" w:rsidRPr="009445DC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F40894C" w14:textId="77777777" w:rsidR="004F04EC" w:rsidRPr="009445DC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9DFFC02" w14:textId="77777777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70D39292" w14:textId="77777777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детским садом №8 </w:t>
            </w:r>
            <w:proofErr w:type="spellStart"/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г.Донецка</w:t>
            </w:r>
            <w:proofErr w:type="spellEnd"/>
          </w:p>
          <w:p w14:paraId="7FAACD91" w14:textId="5657A1C6" w:rsidR="004F04E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AB2554">
              <w:rPr>
                <w:rFonts w:ascii="Times New Roman" w:hAnsi="Times New Roman" w:cs="Times New Roman"/>
                <w:sz w:val="28"/>
                <w:szCs w:val="28"/>
              </w:rPr>
              <w:t>Волгина И.Ю</w:t>
            </w:r>
            <w:r w:rsidRPr="0094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9D2E7B" w14:textId="6D448F51" w:rsidR="004F04EC" w:rsidRPr="009445DC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481F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__»_____01</w:t>
            </w:r>
            <w:r w:rsidR="00C44F9B">
              <w:rPr>
                <w:rFonts w:ascii="Times New Roman" w:hAnsi="Times New Roman" w:cs="Times New Roman"/>
                <w:sz w:val="28"/>
                <w:szCs w:val="28"/>
              </w:rPr>
              <w:t>______202</w:t>
            </w:r>
            <w:r w:rsidR="00481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7CA37D46" w14:textId="77777777" w:rsidR="004F04EC" w:rsidRPr="009549FD" w:rsidRDefault="004F04EC" w:rsidP="004F04EC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2709E24A" w14:textId="77777777" w:rsidR="004F04EC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AEE19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D1E49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340F8AE5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14:paraId="53504BC1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детском саду №8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г.Донецка</w:t>
      </w:r>
      <w:proofErr w:type="spellEnd"/>
    </w:p>
    <w:p w14:paraId="4A771FC7" w14:textId="64A355A2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C44F9B">
        <w:rPr>
          <w:rFonts w:ascii="Times New Roman" w:hAnsi="Times New Roman" w:cs="Times New Roman"/>
          <w:b/>
          <w:sz w:val="28"/>
          <w:szCs w:val="28"/>
        </w:rPr>
        <w:t>2</w:t>
      </w:r>
      <w:r w:rsidR="00AB2554">
        <w:rPr>
          <w:rFonts w:ascii="Times New Roman" w:hAnsi="Times New Roman" w:cs="Times New Roman"/>
          <w:b/>
          <w:sz w:val="28"/>
          <w:szCs w:val="28"/>
        </w:rPr>
        <w:t>6</w:t>
      </w:r>
      <w:r w:rsidRPr="009549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70AE803" w14:textId="77777777" w:rsidR="004F04EC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3A94F" w14:textId="77777777"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8331CF4" w14:textId="5CF07850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коррупции в ДОУ (далее – Учреждение)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06485">
        <w:rPr>
          <w:rFonts w:ascii="Times New Roman" w:hAnsi="Times New Roman" w:cs="Times New Roman"/>
          <w:sz w:val="28"/>
          <w:szCs w:val="28"/>
        </w:rPr>
        <w:t xml:space="preserve">6 </w:t>
      </w:r>
      <w:r w:rsidRPr="009549FD">
        <w:rPr>
          <w:rFonts w:ascii="Times New Roman" w:hAnsi="Times New Roman" w:cs="Times New Roman"/>
          <w:sz w:val="28"/>
          <w:szCs w:val="28"/>
        </w:rPr>
        <w:t>год разработан на основании:</w:t>
      </w:r>
    </w:p>
    <w:p w14:paraId="0BEAB401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14:paraId="46084B67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47417B5F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Федерального закона от 29.12.2012 № 280-ФЗ «О внесении изменений в отдельные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ые акты Российской Федерации </w:t>
      </w:r>
      <w:r w:rsidRPr="009549FD">
        <w:rPr>
          <w:rFonts w:ascii="Times New Roman" w:hAnsi="Times New Roman" w:cs="Times New Roman"/>
          <w:sz w:val="28"/>
          <w:szCs w:val="28"/>
        </w:rPr>
        <w:t>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14:paraId="3626B3E5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14:paraId="05D01D81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14:paraId="1C089204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14:paraId="0FD6671E" w14:textId="77777777" w:rsidR="004F04EC" w:rsidRDefault="004F04EC" w:rsidP="004F04EC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1.2. План определяет основные направления реализации антикоррупционной политик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9549FD">
        <w:rPr>
          <w:rFonts w:ascii="Times New Roman" w:hAnsi="Times New Roman" w:cs="Times New Roman"/>
          <w:sz w:val="28"/>
          <w:szCs w:val="28"/>
        </w:rPr>
        <w:t>систему и перечень программных мероприятий, направленных на противодействие коррупции в образовательной организации.</w:t>
      </w:r>
    </w:p>
    <w:p w14:paraId="2F3E9E33" w14:textId="77777777" w:rsidR="004F04EC" w:rsidRPr="009549FD" w:rsidRDefault="004F04EC" w:rsidP="004F04EC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47DC21" w14:textId="77777777"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</w:t>
      </w:r>
    </w:p>
    <w:p w14:paraId="2FD48A0C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1.1. Ведущие цели</w:t>
      </w:r>
    </w:p>
    <w:p w14:paraId="07C0C0B6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 реализация антикоррупционной политики в учреждении;</w:t>
      </w:r>
    </w:p>
    <w:p w14:paraId="08ADAB23" w14:textId="77777777" w:rsidR="004F04EC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фактов коррупции в учреждении;</w:t>
      </w:r>
    </w:p>
    <w:p w14:paraId="098B06DB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14:paraId="3592A852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14:paraId="5650246F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929D93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 должностных лиц;</w:t>
      </w:r>
    </w:p>
    <w:p w14:paraId="22B3F5C8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14:paraId="6CE8CA47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14:paraId="39A4F0B7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14:paraId="07B37E1E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учреждения.</w:t>
      </w:r>
    </w:p>
    <w:p w14:paraId="0BF9EC04" w14:textId="77777777" w:rsidR="004F04EC" w:rsidRPr="009549FD" w:rsidRDefault="004F04EC" w:rsidP="004F0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14:paraId="0DE001E4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14:paraId="65B5304A" w14:textId="77777777" w:rsidR="004F04EC" w:rsidRPr="009549FD" w:rsidRDefault="004F04EC" w:rsidP="004F0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FD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 учреждения.</w:t>
      </w:r>
    </w:p>
    <w:p w14:paraId="730A6404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70ABE530" w14:textId="31502CB0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по противодействию коррупции на 20</w:t>
      </w:r>
      <w:r w:rsidR="00C44F9B">
        <w:rPr>
          <w:rFonts w:ascii="Times New Roman" w:hAnsi="Times New Roman" w:cs="Times New Roman"/>
          <w:b/>
          <w:sz w:val="28"/>
          <w:szCs w:val="28"/>
        </w:rPr>
        <w:t>2</w:t>
      </w:r>
      <w:r w:rsidR="0020648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9FD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D844652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4F04EC" w:rsidRPr="003E29C5" w14:paraId="4430D8D9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7036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7FF98D7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460D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2D672150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C391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72C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14:paraId="0C2C4C15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8AE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04EC" w:rsidRPr="003E29C5" w14:paraId="76D7C821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CC42" w14:textId="77777777" w:rsidR="004F04EC" w:rsidRPr="003E29C5" w:rsidRDefault="004F04EC" w:rsidP="00D40C8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4F04EC" w:rsidRPr="0020596B" w14:paraId="6654F934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971E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340C6" w14:textId="6A1B5355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коррупции в ДОУ 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A43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8D4D5" w14:textId="77777777" w:rsidR="004F04EC" w:rsidRPr="00830262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работу по профилактике коррупционных и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9AE3F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993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14:paraId="3D4E696D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20B2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84094" w14:textId="2D865310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Анализ качества реализации «Плана работы по противод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ействию коррупции в ДОУ  на 202</w:t>
            </w:r>
            <w:r w:rsidR="004A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24788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EF71D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CAAF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603F09D4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49E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D09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363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353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55AAF1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9DC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079E40D4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FEF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AB6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EDF3E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305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6F6DCE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C0C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4BF3CF4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B0D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37258A3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2B3A19E4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16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CFE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DA13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FDDCC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C4B9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9BC8C49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C1B6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2BFC1A7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01133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C0E8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3.   Организация взаимодействия с правоохранительными органами</w:t>
            </w:r>
          </w:p>
          <w:p w14:paraId="6215719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BB3FB62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5A3D44C7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528D1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BAB3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869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3D3E3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275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  <w:p w14:paraId="2EB605A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862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634ACE66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4673F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4. Антикоррупционная пропаганда и информационное обеспечение</w:t>
            </w:r>
          </w:p>
          <w:p w14:paraId="2179DDB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реализации антикоррупционной политики</w:t>
            </w:r>
          </w:p>
          <w:p w14:paraId="5B3C6D41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8384F66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33CCCC09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10CC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A319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FCCB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F0C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037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159BE67D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41C5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0DD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B552" w14:textId="77777777"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E30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58F68E0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3C9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FEFA92C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61265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C5D0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68B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6E3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C0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61A980C1" w14:textId="77777777" w:rsidTr="00D40C8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0A3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7263C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5.Организация взаимодействия с воспитанниками, 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 воспитанников)</w:t>
            </w: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общественностью</w:t>
            </w:r>
          </w:p>
          <w:p w14:paraId="62C2AE6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8D35FE9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561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778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отчета о проведении </w:t>
            </w:r>
            <w:proofErr w:type="spell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,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8BF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994F6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99482B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E4FE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C78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E6A2A18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58DE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13C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0FB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99F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24640CBE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C7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4DD128AE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C4E4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478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F02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307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0B9DF72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23C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C2017D6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6FB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2E9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AEE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98B4E55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C80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32D9FE3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2E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528A17C6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E1B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2B4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BA7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AE0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  <w:p w14:paraId="4760A52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5B0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14CA25CA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E6E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6CA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639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381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EC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1B1B1807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7806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3628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включением следующих вопросов:</w:t>
            </w:r>
          </w:p>
          <w:p w14:paraId="1A4743F2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конституционные права и обязанности граждан</w:t>
            </w:r>
          </w:p>
          <w:p w14:paraId="3B066338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-Законодательство РФ об образовании</w:t>
            </w:r>
          </w:p>
          <w:p w14:paraId="7F19400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-Ответственность несовершеннолетних. </w:t>
            </w:r>
          </w:p>
          <w:p w14:paraId="06BAEAF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-Защита прав ребёнка.</w:t>
            </w:r>
          </w:p>
          <w:p w14:paraId="4BD5FBF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4AC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14:paraId="5D0F097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AEB3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Годовому плану работы</w:t>
            </w:r>
          </w:p>
          <w:p w14:paraId="634EF778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A9E8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14:paraId="3AB7F15E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89D9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64AB6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авителей) о правилах приема в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CEBC8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0BF5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Постоянно при зачислении воспитанника в учреждение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879A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5B0C0043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3757F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F5484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6. Правовое просвещение и повышение антикоррупционной компетентности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45DC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eastAsia="en-US"/>
              </w:rPr>
              <w:t xml:space="preserve"> </w:t>
            </w:r>
            <w:r w:rsidRPr="009445D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en-US"/>
              </w:rPr>
              <w:t>Меры по совершенствованию функционирования ДОУ в целях предупреждения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4A1B73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4C11D0DD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0359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5496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BD81" w14:textId="77777777"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F4D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00D13C1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B4B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1339B956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8114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D17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о борьбе с коррупцией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общих собраниях работников, педагогических советах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производственных совещаниях  и др.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2C4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5981712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3C2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012E96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C4D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9445DC" w14:paraId="5F84D5D6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DF6D" w14:textId="77777777"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32180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Заключение трудовых договоров (контрактов) с  вновь принятыми работниками и дополнительных соглашений с работающими сотрудниками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2196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0A5B86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E9F7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ABE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50D19E89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5248" w14:textId="77777777"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37F9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1E8D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B5F1EC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B76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При приеме на работу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23D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3388DF01" w14:textId="77777777" w:rsidTr="00D40C8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BC6C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DEC5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  <w:p w14:paraId="7BFFE58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3168F6C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2AB4A1CD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E8C1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013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законом от 05.04.2013 № 44-ФЗ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714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F540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937DEE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DA2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6674CDFE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0AD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C97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D13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13C1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88A64BD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D9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20596B" w14:paraId="04374E13" w14:textId="77777777" w:rsidTr="00D40C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F6EF4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4CC6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годовой инвентаризации муниципального имущества по анализу эффективности использования.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E225E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Назначенная комиссия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95334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D0AC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ADE7B" w14:textId="77777777" w:rsidR="004F04EC" w:rsidRPr="009549FD" w:rsidRDefault="004F04EC" w:rsidP="004F04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5FBA3" w14:textId="77777777" w:rsidR="004F04EC" w:rsidRDefault="004F04EC" w:rsidP="004F04EC">
      <w:pPr>
        <w:spacing w:after="0"/>
      </w:pPr>
      <w:r>
        <w:tab/>
      </w:r>
    </w:p>
    <w:p w14:paraId="5EC365B8" w14:textId="77777777" w:rsidR="00D40C8B" w:rsidRDefault="00D40C8B" w:rsidP="004F04EC">
      <w:pPr>
        <w:spacing w:after="0"/>
      </w:pPr>
    </w:p>
    <w:p w14:paraId="092224F4" w14:textId="77777777" w:rsidR="00D40C8B" w:rsidRDefault="00D40C8B" w:rsidP="004F04EC">
      <w:pPr>
        <w:spacing w:after="0"/>
      </w:pPr>
    </w:p>
    <w:p w14:paraId="7DF067B3" w14:textId="77777777" w:rsidR="00D40C8B" w:rsidRDefault="00D40C8B" w:rsidP="004F04EC">
      <w:pPr>
        <w:spacing w:after="0"/>
      </w:pPr>
    </w:p>
    <w:p w14:paraId="0AC72DAD" w14:textId="77777777" w:rsidR="00D40C8B" w:rsidRDefault="00D40C8B" w:rsidP="004F04EC">
      <w:pPr>
        <w:spacing w:after="0"/>
      </w:pPr>
    </w:p>
    <w:p w14:paraId="162FEBB0" w14:textId="77777777" w:rsidR="00D40C8B" w:rsidRDefault="00D40C8B" w:rsidP="004F04EC">
      <w:pPr>
        <w:spacing w:after="0"/>
      </w:pPr>
    </w:p>
    <w:p w14:paraId="47718E5D" w14:textId="77777777" w:rsidR="00D40C8B" w:rsidRDefault="00D40C8B" w:rsidP="004F04EC">
      <w:pPr>
        <w:spacing w:after="0"/>
      </w:pPr>
    </w:p>
    <w:p w14:paraId="6A6F4DF0" w14:textId="77777777" w:rsidR="00D40C8B" w:rsidRDefault="00D40C8B" w:rsidP="004F04EC">
      <w:pPr>
        <w:spacing w:after="0"/>
      </w:pPr>
    </w:p>
    <w:p w14:paraId="4B0DED51" w14:textId="77777777" w:rsidR="00D40C8B" w:rsidRDefault="00D40C8B" w:rsidP="004F04EC">
      <w:pPr>
        <w:spacing w:after="0"/>
      </w:pPr>
    </w:p>
    <w:p w14:paraId="7056234D" w14:textId="77777777" w:rsidR="00D40C8B" w:rsidRDefault="00D40C8B" w:rsidP="004F04EC">
      <w:pPr>
        <w:spacing w:after="0"/>
      </w:pPr>
    </w:p>
    <w:p w14:paraId="339529E0" w14:textId="77777777" w:rsidR="00D40C8B" w:rsidRDefault="00D40C8B" w:rsidP="004F04EC">
      <w:pPr>
        <w:spacing w:after="0"/>
      </w:pPr>
    </w:p>
    <w:p w14:paraId="7C74353D" w14:textId="77777777" w:rsidR="00D40C8B" w:rsidRDefault="00D40C8B" w:rsidP="004F04EC">
      <w:pPr>
        <w:spacing w:after="0"/>
      </w:pPr>
    </w:p>
    <w:p w14:paraId="112B4E36" w14:textId="77777777" w:rsidR="00D40C8B" w:rsidRDefault="00D40C8B" w:rsidP="004F04EC">
      <w:pPr>
        <w:spacing w:after="0"/>
      </w:pPr>
    </w:p>
    <w:p w14:paraId="45643A6B" w14:textId="77777777" w:rsidR="00D40C8B" w:rsidRDefault="00D40C8B" w:rsidP="004F04EC">
      <w:pPr>
        <w:spacing w:after="0"/>
      </w:pPr>
    </w:p>
    <w:p w14:paraId="3121FBAE" w14:textId="77777777" w:rsidR="00D40C8B" w:rsidRDefault="00D40C8B" w:rsidP="004F04EC">
      <w:pPr>
        <w:spacing w:after="0"/>
      </w:pPr>
    </w:p>
    <w:p w14:paraId="7FC10FC2" w14:textId="77777777" w:rsidR="00D40C8B" w:rsidRDefault="00D40C8B" w:rsidP="004F04EC">
      <w:pPr>
        <w:spacing w:after="0"/>
      </w:pPr>
    </w:p>
    <w:p w14:paraId="2C86859B" w14:textId="77777777" w:rsidR="00D40C8B" w:rsidRDefault="00D40C8B" w:rsidP="004F04EC">
      <w:pPr>
        <w:spacing w:after="0"/>
      </w:pPr>
    </w:p>
    <w:p w14:paraId="3FC05603" w14:textId="77777777" w:rsidR="00D40C8B" w:rsidRDefault="00D40C8B" w:rsidP="004F04EC">
      <w:pPr>
        <w:spacing w:after="0"/>
      </w:pPr>
    </w:p>
    <w:p w14:paraId="50B08E9A" w14:textId="77777777" w:rsidR="00D40C8B" w:rsidRDefault="00D40C8B" w:rsidP="004F04EC">
      <w:pPr>
        <w:spacing w:after="0"/>
      </w:pPr>
    </w:p>
    <w:p w14:paraId="205B77CC" w14:textId="77777777" w:rsidR="00D40C8B" w:rsidRDefault="00D40C8B" w:rsidP="004F04EC">
      <w:pPr>
        <w:spacing w:after="0"/>
      </w:pPr>
    </w:p>
    <w:p w14:paraId="700F9C62" w14:textId="77777777" w:rsidR="00D40C8B" w:rsidRDefault="00D40C8B" w:rsidP="004F04EC">
      <w:pPr>
        <w:spacing w:after="0"/>
      </w:pPr>
    </w:p>
    <w:p w14:paraId="21EF3C30" w14:textId="77777777" w:rsidR="00D40C8B" w:rsidRDefault="00D40C8B" w:rsidP="004F04EC">
      <w:pPr>
        <w:spacing w:after="0"/>
      </w:pPr>
    </w:p>
    <w:p w14:paraId="71E4B628" w14:textId="77777777" w:rsidR="00D40C8B" w:rsidRDefault="00D40C8B" w:rsidP="004F04EC">
      <w:pPr>
        <w:spacing w:after="0"/>
      </w:pPr>
    </w:p>
    <w:p w14:paraId="6E2D09A0" w14:textId="77777777" w:rsidR="00D40C8B" w:rsidRDefault="00D40C8B" w:rsidP="004F04EC">
      <w:pPr>
        <w:spacing w:after="0"/>
      </w:pPr>
    </w:p>
    <w:p w14:paraId="50D72AF2" w14:textId="77777777" w:rsidR="00D40C8B" w:rsidRDefault="00D40C8B" w:rsidP="004F04EC">
      <w:pPr>
        <w:spacing w:after="0"/>
      </w:pPr>
    </w:p>
    <w:p w14:paraId="69976E70" w14:textId="77777777" w:rsidR="00D40C8B" w:rsidRDefault="00D40C8B" w:rsidP="004F04EC">
      <w:pPr>
        <w:spacing w:after="0"/>
      </w:pPr>
    </w:p>
    <w:p w14:paraId="7174A76F" w14:textId="77777777" w:rsidR="00D40C8B" w:rsidRDefault="00D40C8B" w:rsidP="004F04EC">
      <w:pPr>
        <w:spacing w:after="0"/>
      </w:pPr>
    </w:p>
    <w:p w14:paraId="23484AFB" w14:textId="77777777" w:rsidR="00D40C8B" w:rsidRDefault="00D40C8B" w:rsidP="004F04EC">
      <w:pPr>
        <w:spacing w:after="0"/>
      </w:pPr>
    </w:p>
    <w:p w14:paraId="27714A30" w14:textId="77777777" w:rsidR="00D40C8B" w:rsidRDefault="00D40C8B" w:rsidP="004F04EC">
      <w:pPr>
        <w:spacing w:after="0"/>
      </w:pPr>
    </w:p>
    <w:p w14:paraId="4037E675" w14:textId="77777777" w:rsidR="00D40C8B" w:rsidRDefault="00D40C8B" w:rsidP="004F04EC">
      <w:pPr>
        <w:spacing w:after="0"/>
      </w:pPr>
    </w:p>
    <w:p w14:paraId="3B90FA3C" w14:textId="77777777" w:rsidR="00D40C8B" w:rsidRDefault="00D40C8B" w:rsidP="004F04EC">
      <w:pPr>
        <w:spacing w:after="0"/>
      </w:pPr>
    </w:p>
    <w:p w14:paraId="43DCA092" w14:textId="77777777" w:rsidR="00D40C8B" w:rsidRDefault="00D40C8B" w:rsidP="004F04EC">
      <w:pPr>
        <w:spacing w:after="0"/>
      </w:pPr>
    </w:p>
    <w:p w14:paraId="0208D38A" w14:textId="77777777" w:rsidR="00D40C8B" w:rsidRDefault="00D40C8B" w:rsidP="004F04EC">
      <w:pPr>
        <w:spacing w:after="0"/>
      </w:pPr>
    </w:p>
    <w:p w14:paraId="27A80816" w14:textId="77777777" w:rsidR="00D40C8B" w:rsidRDefault="00D40C8B" w:rsidP="004F04EC">
      <w:pPr>
        <w:spacing w:after="0"/>
      </w:pPr>
    </w:p>
    <w:sectPr w:rsidR="00D40C8B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FD3"/>
    <w:rsid w:val="000022FA"/>
    <w:rsid w:val="00011B9A"/>
    <w:rsid w:val="00050600"/>
    <w:rsid w:val="000E1BBC"/>
    <w:rsid w:val="00114284"/>
    <w:rsid w:val="001320AF"/>
    <w:rsid w:val="00136C3C"/>
    <w:rsid w:val="00192EE6"/>
    <w:rsid w:val="001F1C20"/>
    <w:rsid w:val="0020596B"/>
    <w:rsid w:val="00206485"/>
    <w:rsid w:val="003E29C5"/>
    <w:rsid w:val="004467E1"/>
    <w:rsid w:val="0044713C"/>
    <w:rsid w:val="00481FBD"/>
    <w:rsid w:val="004A4337"/>
    <w:rsid w:val="004F04EC"/>
    <w:rsid w:val="00571403"/>
    <w:rsid w:val="0061519E"/>
    <w:rsid w:val="00645838"/>
    <w:rsid w:val="00650493"/>
    <w:rsid w:val="007A6F01"/>
    <w:rsid w:val="007B69FB"/>
    <w:rsid w:val="00830262"/>
    <w:rsid w:val="008F2114"/>
    <w:rsid w:val="0091666A"/>
    <w:rsid w:val="009445DC"/>
    <w:rsid w:val="009549FD"/>
    <w:rsid w:val="009E6017"/>
    <w:rsid w:val="00A0261C"/>
    <w:rsid w:val="00A60B00"/>
    <w:rsid w:val="00A82977"/>
    <w:rsid w:val="00AB2554"/>
    <w:rsid w:val="00C13E31"/>
    <w:rsid w:val="00C44F9B"/>
    <w:rsid w:val="00C966F2"/>
    <w:rsid w:val="00D0688D"/>
    <w:rsid w:val="00D40C8B"/>
    <w:rsid w:val="00DB2C8B"/>
    <w:rsid w:val="00DD786F"/>
    <w:rsid w:val="00DE3651"/>
    <w:rsid w:val="00E70FB4"/>
    <w:rsid w:val="00E920BB"/>
    <w:rsid w:val="00EF4FD3"/>
    <w:rsid w:val="00F35227"/>
    <w:rsid w:val="00F4608F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812DB"/>
  <w15:docId w15:val="{46B45E35-962B-3243-B20C-D945C282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28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olja1_2010@mail.ru</cp:lastModifiedBy>
  <cp:revision>2</cp:revision>
  <cp:lastPrinted>2025-05-20T10:39:00Z</cp:lastPrinted>
  <dcterms:created xsi:type="dcterms:W3CDTF">2025-12-30T13:31:00Z</dcterms:created>
  <dcterms:modified xsi:type="dcterms:W3CDTF">2025-12-30T13:31:00Z</dcterms:modified>
</cp:coreProperties>
</file>