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77" w:rsidRDefault="00E63C45" w:rsidP="00E63C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Проект для детей старшей группы по ПДД </w:t>
      </w:r>
    </w:p>
    <w:p w:rsidR="00E63C45" w:rsidRPr="00E63C45" w:rsidRDefault="00E63C45" w:rsidP="00E63C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945B77" w:rsidRPr="00E63C45">
        <w:rPr>
          <w:rFonts w:ascii="Times New Roman" w:eastAsia="Calibri" w:hAnsi="Times New Roman" w:cs="Times New Roman"/>
          <w:b/>
          <w:sz w:val="28"/>
          <w:szCs w:val="28"/>
        </w:rPr>
        <w:t>тему: «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Дорожная азбука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4F1649" wp14:editId="7816D146">
                <wp:simplePos x="0" y="0"/>
                <wp:positionH relativeFrom="page">
                  <wp:posOffset>7214235</wp:posOffset>
                </wp:positionH>
                <wp:positionV relativeFrom="page">
                  <wp:posOffset>342900</wp:posOffset>
                </wp:positionV>
                <wp:extent cx="0" cy="9989820"/>
                <wp:effectExtent l="13335" t="9525" r="571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898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3CC2A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05pt,27pt" to="568.05pt,8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gfTQIAAFgEAAAOAAAAZHJzL2Uyb0RvYy54bWysVM2O0zAQviPxDlbu3SQlLG206Qo1LZcF&#10;Ku3yAK7tNBaObdnephVCgj0j9RF4BQ4grbTAM6RvxNj90S5cEKIHdzwz/vzNzOecna8agZbMWK5k&#10;EaUnSYSYJIpyuSiiN1fT3iBC1mFJsVCSFdGa2eh89PjRWatz1le1EpQZBCDS5q0uoto5ncexJTVr&#10;sD1RmkkIVso02MHWLGJqcAvojYj7SXIat8pQbRRh1oK33AWjUcCvKkbc66qyzCFRRMDNhdWEde7X&#10;eHSG84XBuuZkTwP/A4sGcwmXHqFK7DC6NvwPqIYTo6yq3AlRTayqihMWaoBq0uS3ai5rrFmoBZpj&#10;9bFN9v/BklfLmUGcFlE/QhI3MKLu8/bDdtN9775sN2j7sfvZfeu+drfdj+52ewP23fYT2D7Y3e3d&#10;G9T3nWy1zQFwLGfG94Ks5KW+UOStRVKNaywXLFR0tdZwTepPxA+O+I3VwGfevlQUcvC1U6Gtq8o0&#10;HhIahlZheuvj9NjKIbJzEvAOh4PhoB8mG+P8cFAb614w1SBvFJHg0jcW53h5YZ0ngvNDindLNeVC&#10;BHEIiVpATbMsHLBKcOqDPs2axXwsDFpikNc0/EJVELmfZtS1pAGsZphO9rbDXOxsuFxIjwelAJ29&#10;tdPPu2EynAwmg6yX9U8nvSwpy97z6TjrnU7TZ0/LJ+V4XKbvPbU0y2tOKZOe3UHLafZ3Wtm/qp0K&#10;j2o+tiF+iB76BWQP/4F0mKUf304Ic0XXM3OYMcg3JO+fmn8f9/dg3/8gjH4BAAD//wMAUEsDBBQA&#10;BgAIAAAAIQBW2lGu4AAAAA0BAAAPAAAAZHJzL2Rvd25yZXYueG1sTI9PS8NAEMXvgt9hGcGL2E1S&#10;TSVmU0SwgqWIrXqeZsckuH9Cdtum394pHvQ2b+bx5vfK+WiN2NMQOu8UpJMEBLna6841Ct43T9d3&#10;IEJEp9F4RwqOFGBenZ+VWGh/cG+0X8dGcIgLBSpoY+wLKUPdksUw8T05vn35wWJkOTRSD3jgcGtk&#10;liS5tNg5/tBiT48t1d/rneWUmd1MnxevixeDK/xYHenzaklKXV6MD/cgIo3xzwwnfEaHipm2fud0&#10;EIZ1Os1T9iq4veFSJ8fvZstTns0ykFUp/7eofgAAAP//AwBQSwECLQAUAAYACAAAACEAtoM4kv4A&#10;AADhAQAAEwAAAAAAAAAAAAAAAAAAAAAAW0NvbnRlbnRfVHlwZXNdLnhtbFBLAQItABQABgAIAAAA&#10;IQA4/SH/1gAAAJQBAAALAAAAAAAAAAAAAAAAAC8BAABfcmVscy8ucmVsc1BLAQItABQABgAIAAAA&#10;IQCxXjgfTQIAAFgEAAAOAAAAAAAAAAAAAAAAAC4CAABkcnMvZTJvRG9jLnhtbFBLAQItABQABgAI&#10;AAAAIQBW2lGu4AAAAA0BAAAPAAAAAAAAAAAAAAAAAKcEAABkcnMvZG93bnJldi54bWxQSwUGAAAA&#10;AAQABADzAAAAtAUAAAAA&#10;" o:allowincell="f" strokecolor="white" strokeweight=".72pt">
                <w10:wrap anchorx="page" anchory="page"/>
              </v:line>
            </w:pict>
          </mc:Fallback>
        </mc:AlternateContent>
      </w:r>
      <w:r w:rsidRPr="00E63C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6753B5" wp14:editId="7D03022B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9525" t="13970" r="1079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9860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S6TwIAAFgEAAAOAAAAZHJzL2Uyb0RvYy54bWysVM2O0zAQviPxDlbubZrdbLcbbbpCTctl&#10;gUq7PIBrO42FY1u227RCSMAZqY/AK3AAaaUFniF9I8buDyxcECIHZ+yZ+fLNN+NcXq1qgZbMWK5k&#10;HiXdXoSYJIpyOc+jl7eTziBC1mFJsVCS5dGa2ehq+PjRZaMzdqIqJSgzCECkzRqdR5VzOotjSypW&#10;Y9tVmklwlsrU2MHWzGNqcAPotYhPer1+3ChDtVGEWQunxc4ZDQN+WTLiXpSlZQ6JPAJuLqwmrDO/&#10;xsNLnM0N1hUnexr4H1jUmEv46BGqwA6jheF/QNWcGGVV6bpE1bEqS05YqAGqSXq/VXNTYc1CLSCO&#10;1UeZ7P+DJc+XU4M4hd5FSOIaWtR+3L7dbtqv7aftBm3ftd/bL+3n9q791t5t34N9v/0Atne29/vj&#10;DUq8ko22GQCO5NR4LchK3uhrRV5ZJNWownLOQkW3aw2fCRnxgxS/sRr4zJpnikIMXjgVZF2VpvaQ&#10;IBhahe6tj91jK4cIHPYH52fnA2gyOfhinB0StbHuKVM18kYeCS69sDjDy2vrgDqEHkL8sVQTLkQY&#10;DiFRk0cXSXoaEqwSnHqnD7NmPhsJg5YYxmsSHq8DgD0IM2ohaQCrGKbjve0wFzsb4oX0eFAK0Nlb&#10;u/l5fdG7GA/Gg7STnvTHnbRXFJ0nk1Ha6U+S87PitBiNiuSNp5akWcUpZdKzO8xykv7drOxv1W4K&#10;j9N8lCF+iB5KBLKHdyAdeunbtxuEmaLrqfFq+LbC+Ibg/VXz9+PXfYj6+UMY/gAAAP//AwBQSwME&#10;FAAGAAgAAAAhAEEGD9rfAAAACQEAAA8AAABkcnMvZG93bnJldi54bWxMj8FOwzAQRO9I/IO1SNyo&#10;U6ApDXGqqhIFpEqFwgds4yWJsNdR7KaBr8cRBzitdmc0+yZfDtaInjrfOFYwnSQgiEunG64UvL89&#10;XN2B8AFZo3FMCr7Iw7I4P8sx0+7Er9TvQyViCPsMFdQhtJmUvqzJop+4ljhqH66zGOLaVVJ3eIrh&#10;1sjrJEmlxYbjhxpbWtdUfu6PVsFmuzIv/LiYbzdP6W63WM++e3xW6vJiWN2DCDSEPzOM+BEdish0&#10;cEfWXhgFs9tYJYxzDmLUpzdp7HL4vcgil/8bFD8AAAD//wMAUEsBAi0AFAAGAAgAAAAhALaDOJL+&#10;AAAA4QEAABMAAAAAAAAAAAAAAAAAAAAAAFtDb250ZW50X1R5cGVzXS54bWxQSwECLQAUAAYACAAA&#10;ACEAOP0h/9YAAACUAQAACwAAAAAAAAAAAAAAAAAvAQAAX3JlbHMvLnJlbHNQSwECLQAUAAYACAAA&#10;ACEAKWGUuk8CAABYBAAADgAAAAAAAAAAAAAAAAAuAgAAZHJzL2Uyb0RvYy54bWxQSwECLQAUAAYA&#10;CAAAACEAQQYP2t8AAAAJAQAADwAAAAAAAAAAAAAAAACpBAAAZHJzL2Rvd25yZXYueG1sUEsFBgAA&#10;AAAEAAQA8wAAALUFAAAAAA==&#10;" o:allowincell="f" strokecolor="white" strokeweight=".25397mm">
                <w10:wrap anchorx="page" anchory="page"/>
              </v:line>
            </w:pict>
          </mc:Fallback>
        </mc:AlternateConten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>Вид проекта</w:t>
      </w:r>
      <w:r w:rsidRPr="00E63C45">
        <w:rPr>
          <w:rFonts w:ascii="Times New Roman" w:eastAsia="Calibri" w:hAnsi="Times New Roman" w:cs="Times New Roman"/>
          <w:sz w:val="28"/>
          <w:szCs w:val="28"/>
        </w:rPr>
        <w:t>: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информационно -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познавательный.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По количеству детей</w:t>
      </w:r>
      <w:r w:rsidRPr="00E63C45">
        <w:rPr>
          <w:rFonts w:ascii="Times New Roman" w:eastAsia="Calibri" w:hAnsi="Times New Roman" w:cs="Times New Roman"/>
          <w:sz w:val="28"/>
          <w:szCs w:val="28"/>
        </w:rPr>
        <w:t>: групповой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Продолжительность проекта: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краткосрочный </w:t>
      </w:r>
      <w:bookmarkStart w:id="0" w:name="_GoBack"/>
      <w:bookmarkEnd w:id="0"/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проекта: </w:t>
      </w:r>
      <w:r w:rsidRPr="00E63C45">
        <w:rPr>
          <w:rFonts w:ascii="Times New Roman" w:eastAsia="Calibri" w:hAnsi="Times New Roman" w:cs="Times New Roman"/>
          <w:sz w:val="28"/>
          <w:szCs w:val="28"/>
        </w:rPr>
        <w:t>дети старшей группы,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воспитатели,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родители.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E63C45" w:rsidRPr="00E63C45" w:rsidRDefault="00E63C45" w:rsidP="00E63C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Социально – коммуникативное развитие</w:t>
      </w:r>
    </w:p>
    <w:p w:rsidR="00E63C45" w:rsidRPr="00E63C45" w:rsidRDefault="00E63C45" w:rsidP="00E63C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Речевое развитие</w:t>
      </w:r>
    </w:p>
    <w:p w:rsidR="00E63C45" w:rsidRPr="00E63C45" w:rsidRDefault="00E63C45" w:rsidP="00E63C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</w:p>
    <w:p w:rsidR="00E63C45" w:rsidRPr="00E63C45" w:rsidRDefault="00E63C45" w:rsidP="00E63C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Физическое развитие</w:t>
      </w:r>
    </w:p>
    <w:p w:rsidR="00E63C45" w:rsidRPr="00E63C45" w:rsidRDefault="00E63C45" w:rsidP="00E63C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Художественно – эстетическое развитие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Педагогические технологии:</w:t>
      </w:r>
    </w:p>
    <w:p w:rsidR="00E63C45" w:rsidRPr="00E63C45" w:rsidRDefault="00E63C45" w:rsidP="00E63C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Проблемно – игровая ситуация</w:t>
      </w:r>
    </w:p>
    <w:p w:rsidR="00E63C45" w:rsidRPr="00E63C45" w:rsidRDefault="00E63C45" w:rsidP="00E63C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Информационно – коммуникационные технологии</w:t>
      </w:r>
    </w:p>
    <w:p w:rsidR="00E63C45" w:rsidRPr="00E63C45" w:rsidRDefault="00E63C45" w:rsidP="00E63C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технологии (физкультминутка)</w:t>
      </w:r>
    </w:p>
    <w:p w:rsidR="00E63C45" w:rsidRPr="00E63C45" w:rsidRDefault="00E63C45" w:rsidP="00E63C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Игровые технологии</w:t>
      </w:r>
    </w:p>
    <w:p w:rsidR="00E63C45" w:rsidRPr="00E63C45" w:rsidRDefault="00E63C45" w:rsidP="00E63C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Познавательно - исследовательские технологии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По уровню контактов и масштаба организации:</w:t>
      </w: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на уровне МБДОУ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проекта: </w:t>
      </w:r>
      <w:r w:rsidRPr="00E63C45">
        <w:rPr>
          <w:rFonts w:ascii="Times New Roman" w:eastAsia="Calibri" w:hAnsi="Times New Roman" w:cs="Times New Roman"/>
          <w:sz w:val="28"/>
          <w:szCs w:val="28"/>
        </w:rPr>
        <w:t>Сформировать у детей основы безопасного поведения на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улице, уточнить и систематизировать знания о правилах дорожного движения.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Образовательные</w:t>
      </w:r>
    </w:p>
    <w:p w:rsidR="00E63C45" w:rsidRPr="00E63C45" w:rsidRDefault="00E63C45" w:rsidP="00E63C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Углублять представления детей о Правилах дорожного движения, полученные ранее;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Обучать детей безопасному поведению в дорожной среде;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Формировать и развивать у детей целостное восприятие окружающей дорожной среды;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Расширять словарный запас детей по дорожной лексике;</w:t>
      </w:r>
    </w:p>
    <w:p w:rsidR="00E63C45" w:rsidRPr="00E63C45" w:rsidRDefault="00E63C45" w:rsidP="00E63C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Формировать у детей осознанного отношения к соблюдению ПДД, чувства ответственности;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Воспитательные</w:t>
      </w: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Воспитание нравственных качеств личности, необходимых для усвоения и выполнения правил дорожного движения: внимательность, наблюдательность, дисциплинированность;</w:t>
      </w:r>
    </w:p>
    <w:p w:rsidR="00E63C45" w:rsidRPr="00E63C45" w:rsidRDefault="00E63C45" w:rsidP="00E63C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Воспитывать привычку соблюдать правила дорожного движения;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Активизировать работу по пропаганде правил дорожного движения и безопасного образа жизни среди родителей;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Развивающие</w:t>
      </w:r>
    </w:p>
    <w:p w:rsidR="00E63C45" w:rsidRPr="00E63C45" w:rsidRDefault="00E63C45" w:rsidP="00E63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Развивать умение ориентироваться в дорожно- транспортной обстановке и прогнозировать дорожную ситуацию; </w:t>
      </w:r>
    </w:p>
    <w:p w:rsidR="00E63C45" w:rsidRPr="00E63C45" w:rsidRDefault="00E63C45" w:rsidP="00E63C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</w:r>
    </w:p>
    <w:p w:rsidR="00E63C45" w:rsidRPr="00E63C45" w:rsidRDefault="00E63C45" w:rsidP="00E63C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Развивать у детей чувства контроля и самоконтроля;</w:t>
      </w:r>
    </w:p>
    <w:p w:rsidR="00E63C45" w:rsidRPr="00E63C45" w:rsidRDefault="00E63C45" w:rsidP="00E63C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Развивать память, речь, логическое мышление, внимание, самооценку;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проекта: 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дорожно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- транспортных происшествий с участием детей. 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Учитывая особую значимость работы в данном направлении, и то обстоятельство, что ДОУ является самой первой ступенью в системе непрерывного образования, был создан проект по теме: «Всем ли знать положено правила дорожные?»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Продукт проектной деятельности: </w:t>
      </w:r>
    </w:p>
    <w:p w:rsidR="00E63C45" w:rsidRPr="00E63C45" w:rsidRDefault="00E63C45" w:rsidP="00E63C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Разработка картотек дидактических и подвижных игр;</w:t>
      </w:r>
    </w:p>
    <w:p w:rsidR="00E63C45" w:rsidRPr="00E63C45" w:rsidRDefault="00E63C45" w:rsidP="00E63C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Разработка консультаций для родителей;</w:t>
      </w:r>
    </w:p>
    <w:p w:rsidR="00E63C45" w:rsidRPr="00E63C45" w:rsidRDefault="00E63C45" w:rsidP="00E63C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Разработка НОД;</w:t>
      </w:r>
    </w:p>
    <w:p w:rsidR="00E63C45" w:rsidRPr="00E63C45" w:rsidRDefault="00E63C45" w:rsidP="00E63C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Создание картотек: дидактических игр, подвижных игр, сюжетно - ролевых игр;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Подбор тематических плакатов, фотографий и иллюстраций;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Разработка бесед по темам ПДД;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Подборка произведений художественной литературы, загадок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Конкурс рисунков «ПДД глазами детей»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Создание коллективной аппликации «На перекрестке»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Коллективное рисование «На перекрестке»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Занятие по лепке «Путешествие в городе»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Подбор пальчиковой гимнастики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Посещение специально оборудованной площадки в ДО</w:t>
      </w:r>
      <w:r w:rsidRPr="00E63C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3C45" w:rsidRPr="00E63C45" w:rsidRDefault="00E63C45" w:rsidP="00E63C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Целевые прогулки и экскурсии по улицам города, наблюдения за действиями пешеходов в условиях улицы; </w:t>
      </w:r>
    </w:p>
    <w:p w:rsidR="00E63C45" w:rsidRPr="00E63C45" w:rsidRDefault="00E63C45" w:rsidP="00E63C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игра</w:t>
      </w: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Юный пешеход</w:t>
      </w:r>
      <w:r w:rsidRPr="00E63C4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63C45" w:rsidRPr="00E63C45" w:rsidRDefault="00E63C45" w:rsidP="00E63C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E63C45" w:rsidRPr="00E63C45">
          <w:pgSz w:w="11900" w:h="16838"/>
          <w:pgMar w:top="1127" w:right="880" w:bottom="1440" w:left="1700" w:header="0" w:footer="0" w:gutter="0"/>
          <w:cols w:space="0" w:equalWidth="0">
            <w:col w:w="9320"/>
          </w:cols>
          <w:docGrid w:linePitch="360"/>
        </w:sectPr>
      </w:pPr>
      <w:r w:rsidRPr="00E63C45">
        <w:rPr>
          <w:rFonts w:ascii="Times New Roman" w:eastAsia="Calibri" w:hAnsi="Times New Roman" w:cs="Times New Roman"/>
          <w:sz w:val="28"/>
          <w:szCs w:val="28"/>
        </w:rPr>
        <w:t>Выставка детских работ «Мы изучаем ПДД»;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772D65" wp14:editId="32156C9C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9525" t="13970" r="1079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6CA0D" id="Прямая соединительная линия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w7TwIAAFgEAAAOAAAAZHJzL2Uyb0RvYy54bWysVM1uEzEQviPxDpbv6WbTTZquuqlQNuFS&#10;oFLLAzi2N7vCa1u2k02EkIAzUh6BV+AAUqUCz7B5I8bOj1q4IEQOztgz8/mbmc97cbmqBVpyYysl&#10;MxyfdDHikipWyXmGX99OO0OMrCOSEaEkz/CaW3w5evrkotEp76lSCcYNAhBp00ZnuHROp1Fkaclr&#10;Yk+U5hKchTI1cbA184gZ0gB6LaJetzuIGmWYNopya+E03znxKOAXBafuVVFY7pDIMHBzYTVhnfk1&#10;Gl2QdG6ILiu6p0H+gUVNKgmXHqFy4ghamOoPqLqiRllVuBOq6kgVRUV5qAGqibu/VXNTEs1DLdAc&#10;q49tsv8Plr5cXhtUsQz3MZKkhhG1n7fvt5v2e/tlu0HbD+3P9lv7tb1rf7R3249g328/ge2d7f3+&#10;eIP6vpONtikAjuW18b2gK3mjrxR9Y5FU45LIOQ8V3a41XBP7jOhRit9YDXxmzQvFIIYsnAptXRWm&#10;9pDQMLQK01sfp8dXDlE4HAzP+mdDGDI9+CKSHhK1se45VzXyRoZFJX1jSUqWV9Z5IiQ9hPhjqaaV&#10;EEEcQqImw+dxchoSrBIV804fZs18NhYGLQnIaxp+oSrwPAwzaiFZACs5YZO97UgldjZcLqTHg1KA&#10;zt7a6eftefd8MpwMk07SG0w6STfPO8+m46QzmMZn/fw0H4/z+J2nFidpWTHGpWd30HKc/J1W9q9q&#10;p8Kjmo9tiB6jh34B2cN/IB1m6ce3E8JMsfW1OcwY5BuC90/Nv4+He7AffhBGvwAAAP//AwBQSwME&#10;FAAGAAgAAAAhAEEGD9rfAAAACQEAAA8AAABkcnMvZG93bnJldi54bWxMj8FOwzAQRO9I/IO1SNyo&#10;U6ApDXGqqhIFpEqFwgds4yWJsNdR7KaBr8cRBzitdmc0+yZfDtaInjrfOFYwnSQgiEunG64UvL89&#10;XN2B8AFZo3FMCr7Iw7I4P8sx0+7Er9TvQyViCPsMFdQhtJmUvqzJop+4ljhqH66zGOLaVVJ3eIrh&#10;1sjrJEmlxYbjhxpbWtdUfu6PVsFmuzIv/LiYbzdP6W63WM++e3xW6vJiWN2DCDSEPzOM+BEdish0&#10;cEfWXhgFs9tYJYxzDmLUpzdp7HL4vcgil/8bFD8AAAD//wMAUEsBAi0AFAAGAAgAAAAhALaDOJL+&#10;AAAA4QEAABMAAAAAAAAAAAAAAAAAAAAAAFtDb250ZW50X1R5cGVzXS54bWxQSwECLQAUAAYACAAA&#10;ACEAOP0h/9YAAACUAQAACwAAAAAAAAAAAAAAAAAvAQAAX3JlbHMvLnJlbHNQSwECLQAUAAYACAAA&#10;ACEAZNxMO08CAABYBAAADgAAAAAAAAAAAAAAAAAuAgAAZHJzL2Uyb0RvYy54bWxQSwECLQAUAAYA&#10;CAAAACEAQQYP2t8AAAAJAQAADwAAAAAAAAAAAAAAAACpBAAAZHJzL2Rvd25yZXYueG1sUEsFBgAA&#10;AAAEAAQA8wAAALUFAAAAAA==&#10;" o:allowincell="f" strokecolor="white" strokeweight=".25397mm">
                <w10:wrap anchorx="page" anchory="page"/>
              </v:line>
            </w:pict>
          </mc:Fallback>
        </mc:AlternateConten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проекта.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bCs/>
          <w:sz w:val="28"/>
          <w:szCs w:val="28"/>
        </w:rPr>
        <w:t>1 этап (постановка проблемы)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Создание проблемы перед детьми ««Всем ли знать положено правила дорожные?»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bCs/>
          <w:sz w:val="28"/>
          <w:szCs w:val="28"/>
        </w:rPr>
        <w:t>2 этап (обсуждение проблемы, принятие задач)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Составление перспективного плана работы;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Изучение методической литературы: 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Н.В.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Елжова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«ПДД в детском саду»; 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Э.Я.Степанкова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«Дошкольникам - о правилах дорожного движения»;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Н.Н.Авдеева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, О.Л. Князева, Р.Б.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>. «Безопасность: Учебное пособие по основам безопасности жизнедеятельности детей старшего дошкольного возраста»;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Вдовиченко Л.А. «Ребенок на улице»;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К.Ю.Белая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«Как обеспечить безопасность дошкольников»;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Авдеева Н.Н.,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Р. Б., Князева О.Л., «Безопасность»;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В.А.Добряков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«Три сигнала светофора»;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В.Э.Рубляк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«Правила дорожного движения»;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Е.С.Смушкевич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А.Я.Якупов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«Мы по улице идем»;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Проведение предварительной работы: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Подбор материала по Правилам дорожного движения (новинки методической и детской литературы, современная познавательно - развивающая информация о ПДД для дошкольников и родителей)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Подбор раскрасок по ПДД для дошкольников, необходимого материала, пособий, оборудования, 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Разработка конспектов мероприятий, презентаций;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Создание развивающей среды для изучения ПДД – центр ПДД;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Рассматривание рисунков, фотографий о дорожных ситуациях;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Просмотр видеоматериалов;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Изготовление дидактических игр по ПДД: «Разрезные картинки», «Смоделируй знак», «Виды транспорта», «Четвертый лишний»;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Проведение с детьми бесед по теме ПДД;</w:t>
      </w:r>
    </w:p>
    <w:p w:rsidR="00E63C45" w:rsidRPr="00E63C45" w:rsidRDefault="00E63C45" w:rsidP="00E63C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Проведение с родителями анкетирования, тестирования;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этап (работа над проектом) 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Организовать работу по решению задач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проекта через: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Проведение НОД: «Путешествие по правилам дорожного движения», «Безопасность на дорогах», «Правила дорожные будем твердо знать», Игра - викторина «Пешеход»,</w:t>
      </w:r>
      <w:r w:rsidRPr="00E63C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3C45">
        <w:rPr>
          <w:rFonts w:ascii="Times New Roman" w:eastAsia="Calibri" w:hAnsi="Times New Roman" w:cs="Times New Roman"/>
          <w:sz w:val="28"/>
          <w:szCs w:val="28"/>
        </w:rPr>
        <w:t>«Путешествие в страну дорожных знаков»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Рассматривание тематических плакатов, фотографий и иллюстраций, разбор по ним дорожно-транспортных ситуаций.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Проведение бесед: «Мой друг-светофор», «Знаки дорожного движения», «Наша улица», «Путешествие на метро», «Правила пешехода», «Как у наших у ворот очень важный знак живёт», «Правила дорожного движения выполняй без возражения»;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Составление рассказов по сюжетным картинкам; 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lastRenderedPageBreak/>
        <w:t>Инструктажи о безопасных маршрутах движения в садик и обратно, по правилам пользования общественным транспортом и правилам безопасного поведения на дорогах и улицах;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Знакомство с произведениями художественной литературы, отгадывание загадок.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Конкурс рисунков «ПДД глазами детей».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Создание коллективной аппликации «На перекрестке».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Коллективное рисование «На перекрестке».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Занятие по лепке «Путешествие в городе».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Проведение дидактических, сюжетно-ролевых, подвижных игр.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Пальчиковая гимнастика.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Конструирование: строительство из кубиков и игрушек перекрестка и улицы.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bCs/>
          <w:sz w:val="28"/>
          <w:szCs w:val="28"/>
        </w:rPr>
        <w:t>Посещение специально оборудованной площадки в ДО.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Чтение художественной литературы: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Е.Житков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«Светофор»,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С.Михалков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«Моя улица», «Дядя Степа» Н. Калинин «Как ребята переходили улицу» </w:t>
      </w:r>
      <w:r w:rsidRPr="00E63C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AF46C51" wp14:editId="0DEC62DA">
                <wp:simplePos x="0" y="0"/>
                <wp:positionH relativeFrom="page">
                  <wp:posOffset>7214235</wp:posOffset>
                </wp:positionH>
                <wp:positionV relativeFrom="page">
                  <wp:posOffset>342900</wp:posOffset>
                </wp:positionV>
                <wp:extent cx="0" cy="9989820"/>
                <wp:effectExtent l="13335" t="9525" r="571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898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22240" id="Прямая соединительная линия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05pt,27pt" to="568.05pt,8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QzTQIAAFgEAAAOAAAAZHJzL2Uyb0RvYy54bWysVM2O0zAQviPxDlbu3SQlLG206Qo1LZcF&#10;Ku3yAK7tNBaObdnephVCgj0j9RF4BQ4grbTAM6RvxNj90S5cEKIHdzwz/vzNzOecna8agZbMWK5k&#10;EaUnSYSYJIpyuSiiN1fT3iBC1mFJsVCSFdGa2eh89PjRWatz1le1EpQZBCDS5q0uoto5ncexJTVr&#10;sD1RmkkIVso02MHWLGJqcAvojYj7SXIat8pQbRRh1oK33AWjUcCvKkbc66qyzCFRRMDNhdWEde7X&#10;eHSG84XBuuZkTwP/A4sGcwmXHqFK7DC6NvwPqIYTo6yq3AlRTayqihMWaoBq0uS3ai5rrFmoBZpj&#10;9bFN9v/BklfLmUGcFlEWIYkbGFH3efthu+m+d1+2G7T92P3svnVfu9vuR3e7vQH7bvsJbB/s7vbu&#10;Dcp8J1ttcwAcy5nxvSAreakvFHlrkVTjGssFCxVdrTVck/oT8YMjfmM18Jm3LxWFHHztVGjrqjKN&#10;h4SGoVWY3vo4PbZyiOycBLzD4WA46IfJxjg/HNTGuhdMNcgbRSS49I3FOV5eWOeJ4PyQ4t1STbkQ&#10;QRxCohZQ0ywLB6wSnPqgT7NmMR8Lg5YY5DUNv1AVRO6nGXUtaQCrGaaTve0wFzsbLhfS40EpQGdv&#10;7fTzbpgMJ4PJIOtl/dNJL0vKsvd8Os56p9P02dPySTkel+l7Ty3N8ppTyqRnd9Bymv2dVvavaqfC&#10;o5qPbYgfood+AdnDfyAdZunHtxPCXNH1zBxmDPINyfun5t/H/T3Y9z8Io18AAAD//wMAUEsDBBQA&#10;BgAIAAAAIQBW2lGu4AAAAA0BAAAPAAAAZHJzL2Rvd25yZXYueG1sTI9PS8NAEMXvgt9hGcGL2E1S&#10;TSVmU0SwgqWIrXqeZsckuH9Cdtum394pHvQ2b+bx5vfK+WiN2NMQOu8UpJMEBLna6841Ct43T9d3&#10;IEJEp9F4RwqOFGBenZ+VWGh/cG+0X8dGcIgLBSpoY+wLKUPdksUw8T05vn35wWJkOTRSD3jgcGtk&#10;liS5tNg5/tBiT48t1d/rneWUmd1MnxevixeDK/xYHenzaklKXV6MD/cgIo3xzwwnfEaHipm2fud0&#10;EIZ1Os1T9iq4veFSJ8fvZstTns0ykFUp/7eofgAAAP//AwBQSwECLQAUAAYACAAAACEAtoM4kv4A&#10;AADhAQAAEwAAAAAAAAAAAAAAAAAAAAAAW0NvbnRlbnRfVHlwZXNdLnhtbFBLAQItABQABgAIAAAA&#10;IQA4/SH/1gAAAJQBAAALAAAAAAAAAAAAAAAAAC8BAABfcmVscy8ucmVsc1BLAQItABQABgAIAAAA&#10;IQB6PrQzTQIAAFgEAAAOAAAAAAAAAAAAAAAAAC4CAABkcnMvZTJvRG9jLnhtbFBLAQItABQABgAI&#10;AAAAIQBW2lGu4AAAAA0BAAAPAAAAAAAAAAAAAAAAAKcEAABkcnMvZG93bnJldi54bWxQSwUGAAAA&#10;AAQABADzAAAAtAUAAAAA&#10;" o:allowincell="f" strokecolor="white" strokeweight=".72pt">
                <w10:wrap anchorx="page" anchory="page"/>
              </v:line>
            </w:pict>
          </mc:Fallback>
        </mc:AlternateConten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В.Сиротов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«Твой товарищ светофор»,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И.Серяков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«Законы улиц и дорог»,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А.Иванов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«Как неразлучные друзья дорогу переходили», Азбука дорожной безопасности Анатолия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Линёва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«Если Емеля едет на печке…»;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Целевые прогулки: «Знакомство с улицей и дорогой», «Наблюдение за светофором», «Пешеходный переход», «К остановке пассажирского транспорта</w:t>
      </w:r>
      <w:proofErr w:type="gramStart"/>
      <w:r w:rsidRPr="00E63C45">
        <w:rPr>
          <w:rFonts w:ascii="Times New Roman" w:eastAsia="Calibri" w:hAnsi="Times New Roman" w:cs="Times New Roman"/>
          <w:sz w:val="28"/>
          <w:szCs w:val="28"/>
        </w:rPr>
        <w:t>»,  «</w:t>
      </w:r>
      <w:proofErr w:type="gramEnd"/>
      <w:r w:rsidRPr="00E63C45">
        <w:rPr>
          <w:rFonts w:ascii="Times New Roman" w:eastAsia="Calibri" w:hAnsi="Times New Roman" w:cs="Times New Roman"/>
          <w:sz w:val="28"/>
          <w:szCs w:val="28"/>
        </w:rPr>
        <w:t>Правила поведения на дороге»;</w:t>
      </w:r>
    </w:p>
    <w:p w:rsidR="00E63C45" w:rsidRPr="00E63C45" w:rsidRDefault="00E63C45" w:rsidP="00E63C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Дидактические игры: «Угадай, какой знак?», «Светофор», «Водители», «Кто отличник-пешеход?», «Путешествие на машинах», «Найди нужный знак», «По дороге», «Учим дорожные знаки», «Законы улиц и дорог», «Дорожная азбука», «Светофор и регулировщик», «Говорящие дорожные знаки», «Разрезные знаки», «Подбери знак», «Я грамотный пешеход», «Дорожное лото», «Найди нужный знак»;</w:t>
      </w:r>
    </w:p>
    <w:p w:rsidR="00E63C45" w:rsidRPr="00E63C45" w:rsidRDefault="00E63C45" w:rsidP="00E63C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Подвижные игры: «К своим знакам», «Зебра», «Глазомер», «Грузовики», «Сигналы светофора», «Трамваи», «Добеги до знака», «Ловкий пешеход», «Светофор», «Цветные автомобили», «Стоп – Идите»;</w:t>
      </w:r>
    </w:p>
    <w:p w:rsidR="00E63C45" w:rsidRPr="00E63C45" w:rsidRDefault="00E63C45" w:rsidP="00E63C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Сюжетно - ролевые игры»: «Пешеходы», «Пассажиры», «Службы спасения», «На дорогах города», «Правила движения»;</w:t>
      </w:r>
    </w:p>
    <w:p w:rsidR="00E63C45" w:rsidRPr="00E63C45" w:rsidRDefault="00E63C45" w:rsidP="00E63C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Составление творческих </w:t>
      </w:r>
      <w:proofErr w:type="gramStart"/>
      <w:r w:rsidRPr="00E63C45">
        <w:rPr>
          <w:rFonts w:ascii="Times New Roman" w:eastAsia="Calibri" w:hAnsi="Times New Roman" w:cs="Times New Roman"/>
          <w:sz w:val="28"/>
          <w:szCs w:val="28"/>
        </w:rPr>
        <w:t>рассказов:  «</w:t>
      </w:r>
      <w:proofErr w:type="gramEnd"/>
      <w:r w:rsidRPr="00E63C45">
        <w:rPr>
          <w:rFonts w:ascii="Times New Roman" w:eastAsia="Calibri" w:hAnsi="Times New Roman" w:cs="Times New Roman"/>
          <w:sz w:val="28"/>
          <w:szCs w:val="28"/>
        </w:rPr>
        <w:t>Что случилось бы, если бы не было правил дорожного движения?», «Если бы все знаки перепутались?», «Истории в транспорте»;</w:t>
      </w:r>
      <w:r w:rsidRPr="00E63C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990FC0" wp14:editId="4AFE0853">
                <wp:simplePos x="0" y="0"/>
                <wp:positionH relativeFrom="column">
                  <wp:posOffset>6128385</wp:posOffset>
                </wp:positionH>
                <wp:positionV relativeFrom="paragraph">
                  <wp:posOffset>403860</wp:posOffset>
                </wp:positionV>
                <wp:extent cx="12700" cy="17780"/>
                <wp:effectExtent l="0" t="254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1C6B3" id="Прямоугольник 3" o:spid="_x0000_s1026" style="position:absolute;margin-left:482.55pt;margin-top:31.8pt;width:1pt;height: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7aQwIAAEoEAAAOAAAAZHJzL2Uyb0RvYy54bWysVE1uEzEU3iNxB8t7Opk0Jekok6pKCUIq&#10;UKlwAMfjyVh4bPPsZBJWSN0icQQOwQbx0zNMbsSzJw0pbBBiFpafn/35e9/3POOzda3ISoCTRuc0&#10;PepRIjQ3hdSLnL5+NXs0osR5pgumjBY53QhHzyYPH4wbm4m+qYwqBBAE0S5rbE4r722WJI5Xombu&#10;yFihMVkaqJnHEBZJAaxB9Fol/V7vcdIYKCwYLpzD1YsuSScRvywF9y/L0glPVE6Rm48jxHEexmQy&#10;ZtkCmK0k39Fg/8CiZlLjpXuoC+YZWYL8A6qWHIwzpT/ipk5MWUouYg1YTdr7rZrrilkRa0FxnN3L&#10;5P4fLH+xugIii5weU6JZjRa1n7bvtx/b7+3t9qb93N6237Yf2h/tl/YrOQ56NdZleOzaXkGo2NlL&#10;w984os20YnohzgFMUwlWIMs07E/uHQiBw6Nk3jw3BV7Hlt5E6dYl1AEQRSHr6NBm75BYe8JxMe0P&#10;e2gjx0w6HI6ifwnL7o5acP6pMDUJk5wC2h+h2erS+UCFZXdbInWjZDGTSsUAFvOpArJi2Cqz+EX2&#10;WOHhNqVJk9PTk/5JRL6Xc38HUUuPPa9kndNRL3xdFwbNnugidqRnUnVzpKz0TsSgW6f/3BQb1BBM&#10;19D4AHFSGXhHSYPNnFP3dslAUKKeafThNB0MQvfHYHAy7GMAh5n5YYZpjlA59ZR006nvXszSglxU&#10;eFMaa9fmHL0rZVQ2+Nqx2pHFho2C7x5XeBGHcdz16xcw+QkAAP//AwBQSwMEFAAGAAgAAAAhAEl8&#10;ykPdAAAACQEAAA8AAABkcnMvZG93bnJldi54bWxMj8FOwzAMhu9IvENkJG4sHYywlaYTjCIuHMYG&#10;dy8xbUWTVE22dTw95gRH//70+3OxHF0nDjTENngN00kGgrwJtvW1hvft89UcREzoLXbBk4YTRViW&#10;52cF5jYc/RsdNqkWXOJjjhqalPpcymgachgnoSfPu88wOEw8DrW0Ax653HXyOsuUdNh6vtBgT6uG&#10;zNdm7zSsEZ/W3y/GPFan11lFq4+KQqf15cX4cA8i0Zj+YPjVZ3Uo2WkX9t5G0WlYqNspoxrUjQLB&#10;wELdcbDjQM1AloX8/0H5AwAA//8DAFBLAQItABQABgAIAAAAIQC2gziS/gAAAOEBAAATAAAAAAAA&#10;AAAAAAAAAAAAAABbQ29udGVudF9UeXBlc10ueG1sUEsBAi0AFAAGAAgAAAAhADj9If/WAAAAlAEA&#10;AAsAAAAAAAAAAAAAAAAALwEAAF9yZWxzLy5yZWxzUEsBAi0AFAAGAAgAAAAhAF6artpDAgAASgQA&#10;AA4AAAAAAAAAAAAAAAAALgIAAGRycy9lMm9Eb2MueG1sUEsBAi0AFAAGAAgAAAAhAEl8ykPdAAAA&#10;CQEAAA8AAAAAAAAAAAAAAAAAnQQAAGRycy9kb3ducmV2LnhtbFBLBQYAAAAABAAEAPMAAACnBQAA&#10;AAA=&#10;" o:allowincell="f" strokecolor="white"/>
            </w:pict>
          </mc:Fallback>
        </mc:AlternateContent>
      </w: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родителями: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- оформление папки-передвижки: «Самые важные правила - правила дорожного движения!»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- информация в родительский уголок: «Памятка по правилам дорожного движения», «Это надо знать»,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45">
        <w:rPr>
          <w:rFonts w:ascii="Times New Roman" w:eastAsia="Calibri" w:hAnsi="Times New Roman" w:cs="Times New Roman"/>
          <w:b/>
          <w:sz w:val="28"/>
          <w:szCs w:val="28"/>
        </w:rPr>
        <w:t>4. Заключительный этап:</w:t>
      </w:r>
    </w:p>
    <w:p w:rsidR="00E63C45" w:rsidRPr="00E63C45" w:rsidRDefault="00E63C45" w:rsidP="00E63C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lastRenderedPageBreak/>
        <w:t>Анкетирование родителей и сравнительный анализ полученных результатов;</w:t>
      </w:r>
    </w:p>
    <w:p w:rsidR="00E63C45" w:rsidRPr="00E63C45" w:rsidRDefault="00E63C45" w:rsidP="00E63C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Презентация 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лепбука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 xml:space="preserve"> «Машина»;</w:t>
      </w:r>
    </w:p>
    <w:p w:rsidR="00E63C45" w:rsidRPr="00E63C45" w:rsidRDefault="00E63C45" w:rsidP="00E63C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Выставка детских работ «Мы изучаем ПДД»;</w:t>
      </w:r>
    </w:p>
    <w:p w:rsidR="00E63C45" w:rsidRPr="00E63C45" w:rsidRDefault="00E63C45" w:rsidP="00E63C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Викторина: «Знаки дорожные помни всегда, чтобы с тобой не случилась беда»;</w:t>
      </w:r>
    </w:p>
    <w:p w:rsidR="00E63C45" w:rsidRPr="00E63C45" w:rsidRDefault="00E63C45" w:rsidP="00E63C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Публикация материала на сайте «</w:t>
      </w:r>
      <w:proofErr w:type="spellStart"/>
      <w:r w:rsidRPr="00E63C45">
        <w:rPr>
          <w:rFonts w:ascii="Times New Roman" w:eastAsia="Calibri" w:hAnsi="Times New Roman" w:cs="Times New Roman"/>
          <w:sz w:val="28"/>
          <w:szCs w:val="28"/>
        </w:rPr>
        <w:t>Инфоурок</w:t>
      </w:r>
      <w:proofErr w:type="spellEnd"/>
      <w:r w:rsidRPr="00E63C4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ge5"/>
      <w:bookmarkEnd w:id="1"/>
      <w:r w:rsidRPr="00E63C45">
        <w:rPr>
          <w:rFonts w:ascii="Times New Roman" w:eastAsia="Calibri" w:hAnsi="Times New Roman" w:cs="Times New Roman"/>
          <w:b/>
          <w:sz w:val="28"/>
          <w:szCs w:val="28"/>
        </w:rPr>
        <w:t>Результат проекта: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Дети ориентированы в том, что машины движутся по проезжей части улицы, а пешеходы по тротуару. Знают о назначении светофора. Хорошо ориентируются в пространстве справа, слева, вперёд, назад, вверх, вниз. Имеют представление о видах транспорта, об особенностях их передвижения. Знают, какие правила безопасного поведения необходимо соблюдать на дороге.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45">
        <w:rPr>
          <w:rFonts w:ascii="Times New Roman" w:eastAsia="Calibri" w:hAnsi="Times New Roman" w:cs="Times New Roman"/>
          <w:sz w:val="28"/>
          <w:szCs w:val="28"/>
        </w:rPr>
        <w:t>Дети знают, в каком городе живут и какой у них адрес, безопасный путь от детского сада домой. Ориентированы в том, что на дорогах расположено много дорожных знаков. Знают, называют и объясняют назначение этих знаков.</w:t>
      </w:r>
    </w:p>
    <w:p w:rsidR="00E63C45" w:rsidRPr="00E63C45" w:rsidRDefault="00E63C45" w:rsidP="00E63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94F" w:rsidRDefault="001D094F"/>
    <w:sectPr w:rsidR="001D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DE7"/>
    <w:multiLevelType w:val="hybridMultilevel"/>
    <w:tmpl w:val="32A65E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32B"/>
    <w:multiLevelType w:val="hybridMultilevel"/>
    <w:tmpl w:val="C97A09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64B2"/>
    <w:multiLevelType w:val="hybridMultilevel"/>
    <w:tmpl w:val="8EB4F8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697C"/>
    <w:multiLevelType w:val="hybridMultilevel"/>
    <w:tmpl w:val="35D0C4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27471"/>
    <w:multiLevelType w:val="hybridMultilevel"/>
    <w:tmpl w:val="E09674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3030B"/>
    <w:multiLevelType w:val="hybridMultilevel"/>
    <w:tmpl w:val="EA8244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A78E8"/>
    <w:multiLevelType w:val="hybridMultilevel"/>
    <w:tmpl w:val="731A2A4E"/>
    <w:lvl w:ilvl="0" w:tplc="FFFFFFFF">
      <w:start w:val="1"/>
      <w:numFmt w:val="bullet"/>
      <w:lvlText w:val="-"/>
      <w:lvlJc w:val="left"/>
      <w:pPr>
        <w:ind w:left="782" w:hanging="360"/>
      </w:p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>
    <w:nsid w:val="5E605411"/>
    <w:multiLevelType w:val="hybridMultilevel"/>
    <w:tmpl w:val="134804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D7739"/>
    <w:multiLevelType w:val="hybridMultilevel"/>
    <w:tmpl w:val="2732EB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27E7B"/>
    <w:multiLevelType w:val="hybridMultilevel"/>
    <w:tmpl w:val="2B3857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57C05"/>
    <w:multiLevelType w:val="hybridMultilevel"/>
    <w:tmpl w:val="2DE28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D9"/>
    <w:rsid w:val="001D094F"/>
    <w:rsid w:val="006E3DF1"/>
    <w:rsid w:val="00921904"/>
    <w:rsid w:val="00945B77"/>
    <w:rsid w:val="00DC7BA8"/>
    <w:rsid w:val="00E63C45"/>
    <w:rsid w:val="00E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27CA8-AFCE-4E9B-9C5E-8C50F5D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2025-10-19T08:12:00Z</cp:lastPrinted>
  <dcterms:created xsi:type="dcterms:W3CDTF">2025-10-19T07:48:00Z</dcterms:created>
  <dcterms:modified xsi:type="dcterms:W3CDTF">2025-10-19T08:14:00Z</dcterms:modified>
</cp:coreProperties>
</file>